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471B" w14:textId="77777777" w:rsidR="00632349" w:rsidRPr="007F2B6A" w:rsidRDefault="006F39A9" w:rsidP="007F2B6A">
      <w:pPr>
        <w:spacing w:line="240" w:lineRule="auto"/>
        <w:rPr>
          <w:rFonts w:cstheme="minorHAnsi"/>
          <w:b/>
          <w:sz w:val="36"/>
          <w:szCs w:val="28"/>
        </w:rPr>
      </w:pPr>
      <w:r w:rsidRPr="007F2B6A">
        <w:rPr>
          <w:rFonts w:cstheme="minorHAnsi"/>
          <w:b/>
          <w:sz w:val="36"/>
          <w:szCs w:val="28"/>
        </w:rPr>
        <w:t>Traditional Trades</w:t>
      </w:r>
    </w:p>
    <w:p w14:paraId="30BF93A7" w14:textId="77777777" w:rsidR="00632349" w:rsidRPr="007F2B6A" w:rsidRDefault="00632349" w:rsidP="007F2B6A">
      <w:pPr>
        <w:pStyle w:val="ListParagraph"/>
        <w:numPr>
          <w:ilvl w:val="0"/>
          <w:numId w:val="3"/>
        </w:numPr>
        <w:spacing w:line="240" w:lineRule="auto"/>
        <w:rPr>
          <w:rFonts w:cstheme="minorHAnsi"/>
        </w:rPr>
      </w:pPr>
      <w:r w:rsidRPr="007F2B6A">
        <w:rPr>
          <w:rFonts w:cstheme="minorHAnsi"/>
          <w:b/>
        </w:rPr>
        <w:t>Industry:</w:t>
      </w:r>
      <w:r w:rsidRPr="007F2B6A">
        <w:rPr>
          <w:rFonts w:cstheme="minorHAnsi"/>
        </w:rPr>
        <w:t xml:space="preserve"> </w:t>
      </w:r>
      <w:r w:rsidR="001E422D">
        <w:rPr>
          <w:rFonts w:cstheme="minorHAnsi"/>
        </w:rPr>
        <w:t>Civil Construction</w:t>
      </w:r>
    </w:p>
    <w:p w14:paraId="40903407" w14:textId="77777777" w:rsidR="00632349" w:rsidRPr="007F2B6A" w:rsidRDefault="00632349" w:rsidP="007F2B6A">
      <w:pPr>
        <w:pStyle w:val="ListParagraph"/>
        <w:numPr>
          <w:ilvl w:val="0"/>
          <w:numId w:val="3"/>
        </w:numPr>
        <w:spacing w:line="240" w:lineRule="auto"/>
        <w:rPr>
          <w:rFonts w:cstheme="minorHAnsi"/>
        </w:rPr>
      </w:pPr>
      <w:r w:rsidRPr="007F2B6A">
        <w:rPr>
          <w:rFonts w:cstheme="minorHAnsi"/>
          <w:b/>
        </w:rPr>
        <w:t>Target employee:</w:t>
      </w:r>
      <w:r w:rsidRPr="007F2B6A">
        <w:rPr>
          <w:rFonts w:cstheme="minorHAnsi"/>
        </w:rPr>
        <w:t xml:space="preserve"> Culturally Diverse/ ESL</w:t>
      </w:r>
    </w:p>
    <w:p w14:paraId="7728B985" w14:textId="77777777" w:rsidR="00632349" w:rsidRPr="007F2B6A" w:rsidRDefault="00632349" w:rsidP="007F2B6A">
      <w:pPr>
        <w:pStyle w:val="ListParagraph"/>
        <w:numPr>
          <w:ilvl w:val="0"/>
          <w:numId w:val="3"/>
        </w:numPr>
        <w:spacing w:line="240" w:lineRule="auto"/>
        <w:rPr>
          <w:rFonts w:cstheme="minorHAnsi"/>
        </w:rPr>
      </w:pPr>
      <w:r w:rsidRPr="007F2B6A">
        <w:rPr>
          <w:rFonts w:cstheme="minorHAnsi"/>
          <w:b/>
        </w:rPr>
        <w:t>Tone of voice:</w:t>
      </w:r>
      <w:r w:rsidRPr="007F2B6A">
        <w:rPr>
          <w:rFonts w:cstheme="minorHAnsi"/>
        </w:rPr>
        <w:t xml:space="preserve"> Informal</w:t>
      </w:r>
    </w:p>
    <w:p w14:paraId="7062205E" w14:textId="77777777" w:rsidR="00BF7095" w:rsidRPr="007F2B6A" w:rsidRDefault="00632349" w:rsidP="007F2B6A">
      <w:pPr>
        <w:spacing w:line="240" w:lineRule="auto"/>
        <w:rPr>
          <w:rFonts w:cstheme="minorHAnsi"/>
          <w:b/>
        </w:rPr>
      </w:pPr>
      <w:r w:rsidRPr="007F2B6A">
        <w:rPr>
          <w:rFonts w:cstheme="minorHAnsi"/>
          <w:b/>
        </w:rPr>
        <w:t>How to use this template</w:t>
      </w:r>
      <w:r w:rsidR="00BF7095" w:rsidRPr="007F2B6A">
        <w:rPr>
          <w:rFonts w:cstheme="minorHAnsi"/>
          <w:b/>
        </w:rPr>
        <w:t>:</w:t>
      </w:r>
    </w:p>
    <w:p w14:paraId="7F80BC7E" w14:textId="77777777" w:rsidR="00632349" w:rsidRPr="007F2B6A" w:rsidRDefault="00BF7095" w:rsidP="007F2B6A">
      <w:pPr>
        <w:pStyle w:val="ListParagraph"/>
        <w:numPr>
          <w:ilvl w:val="0"/>
          <w:numId w:val="1"/>
        </w:numPr>
        <w:spacing w:line="240" w:lineRule="auto"/>
        <w:rPr>
          <w:rFonts w:cstheme="minorHAnsi"/>
          <w:b/>
        </w:rPr>
      </w:pPr>
      <w:r w:rsidRPr="007F2B6A">
        <w:rPr>
          <w:rFonts w:cstheme="minorHAnsi"/>
        </w:rPr>
        <w:t>Areas highlighted in</w:t>
      </w:r>
      <w:r w:rsidRPr="007F2B6A">
        <w:rPr>
          <w:rFonts w:cstheme="minorHAnsi"/>
          <w:b/>
        </w:rPr>
        <w:t xml:space="preserve"> </w:t>
      </w:r>
      <w:r w:rsidRPr="007F2B6A">
        <w:rPr>
          <w:rFonts w:cstheme="minorHAnsi"/>
          <w:b/>
          <w:color w:val="FF0000"/>
        </w:rPr>
        <w:t>red</w:t>
      </w:r>
      <w:r w:rsidRPr="007F2B6A">
        <w:rPr>
          <w:rFonts w:cstheme="minorHAnsi"/>
        </w:rPr>
        <w:t xml:space="preserve"> are customisable fields – </w:t>
      </w:r>
      <w:r w:rsidR="00632349" w:rsidRPr="007F2B6A">
        <w:rPr>
          <w:rFonts w:cstheme="minorHAnsi"/>
        </w:rPr>
        <w:t>enter the finer details of your available position</w:t>
      </w:r>
      <w:r w:rsidR="005E4235" w:rsidRPr="007F2B6A">
        <w:rPr>
          <w:rFonts w:cstheme="minorHAnsi"/>
        </w:rPr>
        <w:t xml:space="preserve"> or choose the suggested options that best represent your specific needs.</w:t>
      </w:r>
    </w:p>
    <w:p w14:paraId="08CC21D7" w14:textId="77777777" w:rsidR="00632349" w:rsidRPr="007F2B6A" w:rsidRDefault="00632349" w:rsidP="007F2B6A">
      <w:pPr>
        <w:pStyle w:val="ListParagraph"/>
        <w:numPr>
          <w:ilvl w:val="0"/>
          <w:numId w:val="1"/>
        </w:numPr>
        <w:spacing w:line="240" w:lineRule="auto"/>
        <w:rPr>
          <w:rFonts w:cstheme="minorHAnsi"/>
          <w:b/>
        </w:rPr>
      </w:pPr>
      <w:r w:rsidRPr="007F2B6A">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1A3AF685" w14:textId="4E2714B6" w:rsidR="00632349" w:rsidRPr="007F2B6A" w:rsidRDefault="00632349" w:rsidP="007F2B6A">
      <w:pPr>
        <w:pStyle w:val="ListParagraph"/>
        <w:numPr>
          <w:ilvl w:val="0"/>
          <w:numId w:val="1"/>
        </w:numPr>
        <w:spacing w:line="240" w:lineRule="auto"/>
        <w:rPr>
          <w:rFonts w:cstheme="minorHAnsi"/>
          <w:b/>
        </w:rPr>
      </w:pPr>
      <w:r w:rsidRPr="007F2B6A">
        <w:rPr>
          <w:rFonts w:cstheme="minorHAnsi"/>
          <w:b/>
        </w:rPr>
        <w:t xml:space="preserve">Refer to our Best Practice Job Ad Tips for </w:t>
      </w:r>
      <w:hyperlink r:id="rId7" w:history="1">
        <w:r w:rsidRPr="007F2B6A">
          <w:rPr>
            <w:rStyle w:val="Hyperlink"/>
            <w:rFonts w:cstheme="minorHAnsi"/>
            <w:b/>
          </w:rPr>
          <w:t>specific advice here</w:t>
        </w:r>
      </w:hyperlink>
      <w:r w:rsidRPr="007F2B6A">
        <w:rPr>
          <w:rFonts w:cstheme="minorHAnsi"/>
          <w:b/>
        </w:rPr>
        <w:t>.</w:t>
      </w:r>
    </w:p>
    <w:p w14:paraId="631015BF" w14:textId="77777777" w:rsidR="00632349" w:rsidRPr="007F2B6A" w:rsidRDefault="00632349" w:rsidP="007F2B6A">
      <w:pPr>
        <w:spacing w:line="240" w:lineRule="auto"/>
        <w:ind w:left="360"/>
        <w:rPr>
          <w:rFonts w:cstheme="minorHAnsi"/>
          <w:b/>
        </w:rPr>
      </w:pPr>
    </w:p>
    <w:p w14:paraId="7B1F1A86" w14:textId="77777777" w:rsidR="00CC7379" w:rsidRPr="007F2B6A" w:rsidRDefault="00121A5A" w:rsidP="007F2B6A">
      <w:pPr>
        <w:spacing w:line="240" w:lineRule="auto"/>
        <w:ind w:left="360"/>
        <w:jc w:val="center"/>
        <w:rPr>
          <w:rFonts w:cstheme="minorHAnsi"/>
          <w:b/>
          <w:sz w:val="24"/>
          <w:szCs w:val="24"/>
        </w:rPr>
      </w:pPr>
      <w:r w:rsidRPr="007F2B6A">
        <w:rPr>
          <w:rFonts w:cstheme="minorHAnsi"/>
          <w:b/>
          <w:sz w:val="24"/>
          <w:szCs w:val="24"/>
        </w:rPr>
        <w:t xml:space="preserve">Position available: </w:t>
      </w:r>
      <w:r w:rsidRPr="007F2B6A">
        <w:rPr>
          <w:rFonts w:cstheme="minorHAnsi"/>
          <w:b/>
          <w:color w:val="FF0000"/>
          <w:sz w:val="24"/>
          <w:szCs w:val="24"/>
        </w:rPr>
        <w:t>E</w:t>
      </w:r>
      <w:r w:rsidR="00632349" w:rsidRPr="007F2B6A">
        <w:rPr>
          <w:rFonts w:cstheme="minorHAnsi"/>
          <w:b/>
          <w:color w:val="FF0000"/>
          <w:sz w:val="24"/>
          <w:szCs w:val="24"/>
        </w:rPr>
        <w:t>NTER POSITION HERE</w:t>
      </w:r>
    </w:p>
    <w:p w14:paraId="73497439" w14:textId="77777777" w:rsidR="003B18F5" w:rsidRPr="007F2B6A" w:rsidRDefault="003B18F5" w:rsidP="007F2B6A">
      <w:pPr>
        <w:spacing w:line="240" w:lineRule="auto"/>
        <w:rPr>
          <w:rFonts w:cstheme="minorHAnsi"/>
          <w:b/>
        </w:rPr>
      </w:pPr>
      <w:r w:rsidRPr="007F2B6A">
        <w:rPr>
          <w:rFonts w:cstheme="minorHAnsi"/>
          <w:b/>
        </w:rPr>
        <w:t>COMPANY DESCRIPTION</w:t>
      </w:r>
    </w:p>
    <w:p w14:paraId="63FC9E20" w14:textId="77777777" w:rsidR="00121A5A" w:rsidRPr="007F2B6A" w:rsidRDefault="00121A5A" w:rsidP="007F2B6A">
      <w:pPr>
        <w:spacing w:line="240" w:lineRule="auto"/>
        <w:rPr>
          <w:rFonts w:cstheme="minorHAnsi"/>
        </w:rPr>
      </w:pPr>
      <w:r w:rsidRPr="007F2B6A">
        <w:rPr>
          <w:rFonts w:cstheme="minorHAnsi"/>
        </w:rPr>
        <w:t>Welcome to your new team!</w:t>
      </w:r>
    </w:p>
    <w:p w14:paraId="6D4B0F5C" w14:textId="77777777" w:rsidR="00632349" w:rsidRPr="007F2B6A" w:rsidRDefault="00EA3CAD" w:rsidP="007F2B6A">
      <w:pPr>
        <w:spacing w:line="240" w:lineRule="auto"/>
        <w:rPr>
          <w:rFonts w:cstheme="minorHAnsi"/>
        </w:rPr>
      </w:pPr>
      <w:r>
        <w:rPr>
          <w:rFonts w:cstheme="minorHAnsi"/>
        </w:rPr>
        <w:t xml:space="preserve">Do you want a good role </w:t>
      </w:r>
      <w:r w:rsidR="00632349" w:rsidRPr="007F2B6A">
        <w:rPr>
          <w:rFonts w:cstheme="minorHAnsi"/>
        </w:rPr>
        <w:t xml:space="preserve">in the field of </w:t>
      </w:r>
      <w:r w:rsidR="00A22F31" w:rsidRPr="007F2B6A">
        <w:rPr>
          <w:rFonts w:cstheme="minorHAnsi"/>
          <w:color w:val="FF0000"/>
        </w:rPr>
        <w:t>[insert details]</w:t>
      </w:r>
      <w:r w:rsidR="00632349" w:rsidRPr="007F2B6A">
        <w:rPr>
          <w:rFonts w:cstheme="minorHAnsi"/>
        </w:rPr>
        <w:t>?</w:t>
      </w:r>
    </w:p>
    <w:p w14:paraId="73991F2D" w14:textId="77777777" w:rsidR="00B7353C" w:rsidRPr="007F2B6A" w:rsidRDefault="00A22F31" w:rsidP="007F2B6A">
      <w:pPr>
        <w:spacing w:line="240" w:lineRule="auto"/>
        <w:rPr>
          <w:rFonts w:cstheme="minorHAnsi"/>
        </w:rPr>
      </w:pPr>
      <w:r w:rsidRPr="007F2B6A">
        <w:rPr>
          <w:rFonts w:cstheme="minorHAnsi"/>
          <w:color w:val="FF0000"/>
        </w:rPr>
        <w:t>[Insert company name]</w:t>
      </w:r>
      <w:r w:rsidR="00BB64FB" w:rsidRPr="007F2B6A">
        <w:rPr>
          <w:rFonts w:cstheme="minorHAnsi"/>
          <w:color w:val="FF0000"/>
        </w:rPr>
        <w:t xml:space="preserve"> </w:t>
      </w:r>
      <w:r w:rsidR="00BB64FB" w:rsidRPr="007F2B6A">
        <w:rPr>
          <w:rFonts w:cstheme="minorHAnsi"/>
        </w:rPr>
        <w:t>is</w:t>
      </w:r>
      <w:r w:rsidR="00121A5A" w:rsidRPr="007F2B6A">
        <w:rPr>
          <w:rFonts w:cstheme="minorHAnsi"/>
        </w:rPr>
        <w:t xml:space="preserve"> a</w:t>
      </w:r>
      <w:r w:rsidR="00632349" w:rsidRPr="007F2B6A">
        <w:rPr>
          <w:rFonts w:cstheme="minorHAnsi"/>
        </w:rPr>
        <w:t xml:space="preserve"> great choice. We </w:t>
      </w:r>
      <w:r w:rsidR="00EA3CAD">
        <w:rPr>
          <w:rFonts w:cstheme="minorHAnsi"/>
        </w:rPr>
        <w:t>do a range of civil construction services for</w:t>
      </w:r>
      <w:r w:rsidR="00632349" w:rsidRPr="007F2B6A">
        <w:rPr>
          <w:rFonts w:cstheme="minorHAnsi"/>
        </w:rPr>
        <w:t xml:space="preserve"> the community of </w:t>
      </w:r>
      <w:r w:rsidR="00632349" w:rsidRPr="007F2B6A">
        <w:rPr>
          <w:rFonts w:cstheme="minorHAnsi"/>
          <w:color w:val="FF0000"/>
        </w:rPr>
        <w:t>[insert area here]</w:t>
      </w:r>
      <w:r w:rsidR="00EA3CAD">
        <w:rPr>
          <w:rFonts w:cstheme="minorHAnsi"/>
          <w:color w:val="FF0000"/>
        </w:rPr>
        <w:t xml:space="preserve">. </w:t>
      </w:r>
      <w:r w:rsidR="00EA3CAD" w:rsidRPr="00EA3CAD">
        <w:rPr>
          <w:rFonts w:cstheme="minorHAnsi"/>
        </w:rPr>
        <w:t>The work we do include</w:t>
      </w:r>
      <w:r w:rsidR="00B7353C" w:rsidRPr="00EA3CAD">
        <w:rPr>
          <w:rFonts w:cstheme="minorHAnsi"/>
        </w:rPr>
        <w:t xml:space="preserve"> </w:t>
      </w:r>
      <w:r w:rsidR="00B7353C" w:rsidRPr="007F2B6A">
        <w:rPr>
          <w:rFonts w:cstheme="minorHAnsi"/>
          <w:color w:val="FF0000"/>
        </w:rPr>
        <w:t>[insert examples</w:t>
      </w:r>
      <w:r w:rsidR="001820E4" w:rsidRPr="007F2B6A">
        <w:rPr>
          <w:rFonts w:cstheme="minorHAnsi"/>
          <w:color w:val="FF0000"/>
        </w:rPr>
        <w:t xml:space="preserve"> </w:t>
      </w:r>
      <w:r w:rsidR="00B7353C" w:rsidRPr="007F2B6A">
        <w:rPr>
          <w:rFonts w:cstheme="minorHAnsi"/>
          <w:color w:val="FF0000"/>
        </w:rPr>
        <w:t>here].</w:t>
      </w:r>
    </w:p>
    <w:p w14:paraId="544DEAC5" w14:textId="77777777" w:rsidR="00B7353C" w:rsidRPr="007F2B6A" w:rsidRDefault="00B7353C" w:rsidP="007F2B6A">
      <w:pPr>
        <w:spacing w:line="240" w:lineRule="auto"/>
        <w:rPr>
          <w:rFonts w:cstheme="minorHAnsi"/>
        </w:rPr>
      </w:pPr>
      <w:r w:rsidRPr="007F2B6A">
        <w:rPr>
          <w:rFonts w:cstheme="minorHAnsi"/>
        </w:rPr>
        <w:t xml:space="preserve">We are a </w:t>
      </w:r>
      <w:r w:rsidR="00121A5A" w:rsidRPr="007F2B6A">
        <w:rPr>
          <w:rFonts w:cstheme="minorHAnsi"/>
          <w:color w:val="FF0000"/>
        </w:rPr>
        <w:t>family oriented</w:t>
      </w:r>
      <w:r w:rsidRPr="007F2B6A">
        <w:rPr>
          <w:rFonts w:cstheme="minorHAnsi"/>
          <w:color w:val="FF0000"/>
        </w:rPr>
        <w:t>/ growing/ well-established</w:t>
      </w:r>
      <w:r w:rsidR="00121A5A" w:rsidRPr="007F2B6A">
        <w:rPr>
          <w:rFonts w:cstheme="minorHAnsi"/>
          <w:color w:val="FF0000"/>
        </w:rPr>
        <w:t xml:space="preserve"> </w:t>
      </w:r>
      <w:r w:rsidR="00632349" w:rsidRPr="007F2B6A">
        <w:rPr>
          <w:rFonts w:cstheme="minorHAnsi"/>
        </w:rPr>
        <w:t>business</w:t>
      </w:r>
      <w:r w:rsidR="00121A5A" w:rsidRPr="007F2B6A">
        <w:rPr>
          <w:rFonts w:cstheme="minorHAnsi"/>
        </w:rPr>
        <w:t xml:space="preserve"> with </w:t>
      </w:r>
      <w:r w:rsidRPr="007F2B6A">
        <w:rPr>
          <w:rFonts w:cstheme="minorHAnsi"/>
        </w:rPr>
        <w:t>a culturally diverse workforce.</w:t>
      </w:r>
    </w:p>
    <w:p w14:paraId="4C347749" w14:textId="77777777" w:rsidR="00121A5A" w:rsidRPr="007F2B6A" w:rsidRDefault="00B7353C" w:rsidP="007F2B6A">
      <w:pPr>
        <w:spacing w:line="240" w:lineRule="auto"/>
        <w:rPr>
          <w:rFonts w:cstheme="minorHAnsi"/>
        </w:rPr>
      </w:pPr>
      <w:r w:rsidRPr="007F2B6A">
        <w:rPr>
          <w:rFonts w:cstheme="minorHAnsi"/>
        </w:rPr>
        <w:t>We are proud of the work we do, and even prouder of our team, which is why we help our employees with on-the-job training and support to grow in their rol</w:t>
      </w:r>
      <w:r w:rsidR="00A22F31" w:rsidRPr="007F2B6A">
        <w:rPr>
          <w:rFonts w:cstheme="minorHAnsi"/>
        </w:rPr>
        <w:t>e.</w:t>
      </w:r>
    </w:p>
    <w:p w14:paraId="13D0FEB1" w14:textId="77777777" w:rsidR="00121A5A" w:rsidRPr="007F2B6A" w:rsidRDefault="00121A5A" w:rsidP="007F2B6A">
      <w:pPr>
        <w:spacing w:line="240" w:lineRule="auto"/>
        <w:rPr>
          <w:rFonts w:cstheme="minorHAnsi"/>
        </w:rPr>
      </w:pPr>
      <w:r w:rsidRPr="007F2B6A">
        <w:rPr>
          <w:rFonts w:cstheme="minorHAnsi"/>
        </w:rPr>
        <w:t xml:space="preserve">We’re proud of the following </w:t>
      </w:r>
      <w:r w:rsidRPr="007F2B6A">
        <w:rPr>
          <w:rFonts w:cstheme="minorHAnsi"/>
          <w:color w:val="FF0000"/>
        </w:rPr>
        <w:t>projects</w:t>
      </w:r>
      <w:r w:rsidRPr="007F2B6A">
        <w:rPr>
          <w:rFonts w:cstheme="minorHAnsi"/>
        </w:rPr>
        <w:t>:</w:t>
      </w:r>
    </w:p>
    <w:p w14:paraId="53C7979A" w14:textId="77777777" w:rsidR="00121A5A" w:rsidRPr="007F2B6A" w:rsidRDefault="00121A5A" w:rsidP="007F2B6A">
      <w:pPr>
        <w:pStyle w:val="ListParagraph"/>
        <w:numPr>
          <w:ilvl w:val="0"/>
          <w:numId w:val="1"/>
        </w:numPr>
        <w:spacing w:line="240" w:lineRule="auto"/>
        <w:rPr>
          <w:rFonts w:cstheme="minorHAnsi"/>
          <w:color w:val="FF0000"/>
        </w:rPr>
      </w:pPr>
      <w:r w:rsidRPr="007F2B6A">
        <w:rPr>
          <w:rFonts w:cstheme="minorHAnsi"/>
          <w:color w:val="FF0000"/>
        </w:rPr>
        <w:t xml:space="preserve">The reflooring of </w:t>
      </w:r>
      <w:r w:rsidR="00A22F31" w:rsidRPr="007F2B6A">
        <w:rPr>
          <w:rFonts w:cstheme="minorHAnsi"/>
          <w:color w:val="FF0000"/>
        </w:rPr>
        <w:t>xxxx</w:t>
      </w:r>
    </w:p>
    <w:p w14:paraId="2B0FDDD7" w14:textId="77777777" w:rsidR="00121A5A" w:rsidRPr="007F2B6A" w:rsidRDefault="00121A5A" w:rsidP="007F2B6A">
      <w:pPr>
        <w:pStyle w:val="ListParagraph"/>
        <w:numPr>
          <w:ilvl w:val="0"/>
          <w:numId w:val="1"/>
        </w:numPr>
        <w:spacing w:line="240" w:lineRule="auto"/>
        <w:rPr>
          <w:rFonts w:cstheme="minorHAnsi"/>
          <w:color w:val="FF0000"/>
        </w:rPr>
      </w:pPr>
      <w:r w:rsidRPr="007F2B6A">
        <w:rPr>
          <w:rFonts w:cstheme="minorHAnsi"/>
          <w:color w:val="FF0000"/>
        </w:rPr>
        <w:t xml:space="preserve">The award-winning creation and building of </w:t>
      </w:r>
      <w:r w:rsidR="00A22F31" w:rsidRPr="007F2B6A">
        <w:rPr>
          <w:rFonts w:cstheme="minorHAnsi"/>
          <w:color w:val="FF0000"/>
        </w:rPr>
        <w:t>xxx</w:t>
      </w:r>
    </w:p>
    <w:p w14:paraId="1ABE545A" w14:textId="77777777" w:rsidR="003B18F5" w:rsidRPr="007F2B6A" w:rsidRDefault="003B18F5" w:rsidP="007F2B6A">
      <w:pPr>
        <w:spacing w:line="240" w:lineRule="auto"/>
        <w:rPr>
          <w:rFonts w:cstheme="minorHAnsi"/>
        </w:rPr>
      </w:pPr>
      <w:r w:rsidRPr="007F2B6A">
        <w:rPr>
          <w:rFonts w:cstheme="minorHAnsi"/>
        </w:rPr>
        <w:t xml:space="preserve">This is an </w:t>
      </w:r>
      <w:r w:rsidRPr="007F2B6A">
        <w:rPr>
          <w:rFonts w:cstheme="minorHAnsi"/>
          <w:color w:val="FF0000"/>
        </w:rPr>
        <w:t xml:space="preserve">entry-level apprentice </w:t>
      </w:r>
      <w:r w:rsidRPr="007F2B6A">
        <w:rPr>
          <w:rFonts w:cstheme="minorHAnsi"/>
        </w:rPr>
        <w:t xml:space="preserve">role based in </w:t>
      </w:r>
      <w:r w:rsidR="00A22F31" w:rsidRPr="007F2B6A">
        <w:rPr>
          <w:rFonts w:cstheme="minorHAnsi"/>
          <w:color w:val="FF0000"/>
        </w:rPr>
        <w:t>[area here]</w:t>
      </w:r>
      <w:r w:rsidR="00B7353C" w:rsidRPr="007F2B6A">
        <w:rPr>
          <w:rFonts w:cstheme="minorHAnsi"/>
        </w:rPr>
        <w:t xml:space="preserve"> and is the perfect opportunity to start working towards your long-term career goals.</w:t>
      </w:r>
    </w:p>
    <w:p w14:paraId="12B6D2F8" w14:textId="77777777" w:rsidR="00534760" w:rsidRPr="007F2B6A" w:rsidRDefault="00534760" w:rsidP="007F2B6A">
      <w:pPr>
        <w:spacing w:line="240" w:lineRule="auto"/>
        <w:rPr>
          <w:rFonts w:cstheme="minorHAnsi"/>
          <w:color w:val="FF0000"/>
        </w:rPr>
      </w:pPr>
      <w:r w:rsidRPr="007F2B6A">
        <w:rPr>
          <w:rFonts w:cstheme="minorHAnsi"/>
          <w:color w:val="FF0000"/>
        </w:rPr>
        <w:t>[</w:t>
      </w:r>
      <w:r w:rsidR="00B7353C" w:rsidRPr="007F2B6A">
        <w:rPr>
          <w:rFonts w:cstheme="minorHAnsi"/>
          <w:color w:val="FF0000"/>
        </w:rPr>
        <w:t xml:space="preserve">ADD A </w:t>
      </w:r>
      <w:r w:rsidRPr="007F2B6A">
        <w:rPr>
          <w:rFonts w:cstheme="minorHAnsi"/>
          <w:color w:val="FF0000"/>
        </w:rPr>
        <w:t xml:space="preserve">COMPANY VIDEO HERE, OR LINKS TO PRESS/ COMPANY POLICIES </w:t>
      </w:r>
      <w:r w:rsidR="00B7353C" w:rsidRPr="007F2B6A">
        <w:rPr>
          <w:rFonts w:cstheme="minorHAnsi"/>
          <w:color w:val="FF0000"/>
        </w:rPr>
        <w:t>YOU’D LIKE TO DISPLAY</w:t>
      </w:r>
      <w:r w:rsidRPr="007F2B6A">
        <w:rPr>
          <w:rFonts w:cstheme="minorHAnsi"/>
          <w:color w:val="FF0000"/>
        </w:rPr>
        <w:t>]</w:t>
      </w:r>
    </w:p>
    <w:p w14:paraId="0AC83882" w14:textId="77777777" w:rsidR="003B18F5" w:rsidRPr="007F2B6A" w:rsidRDefault="003B18F5" w:rsidP="007F2B6A">
      <w:pPr>
        <w:spacing w:line="240" w:lineRule="auto"/>
        <w:rPr>
          <w:rFonts w:cstheme="minorHAnsi"/>
          <w:b/>
        </w:rPr>
      </w:pPr>
      <w:r w:rsidRPr="007F2B6A">
        <w:rPr>
          <w:rFonts w:cstheme="minorHAnsi"/>
          <w:b/>
        </w:rPr>
        <w:t>ROLE SUMMARY</w:t>
      </w:r>
    </w:p>
    <w:p w14:paraId="3E2C807C" w14:textId="77777777" w:rsidR="00BF7095" w:rsidRPr="007F2B6A" w:rsidRDefault="003B18F5" w:rsidP="007F2B6A">
      <w:pPr>
        <w:spacing w:line="240" w:lineRule="auto"/>
        <w:rPr>
          <w:rFonts w:cstheme="minorHAnsi"/>
        </w:rPr>
      </w:pPr>
      <w:r w:rsidRPr="007F2B6A">
        <w:rPr>
          <w:rFonts w:cstheme="minorHAnsi"/>
        </w:rPr>
        <w:t xml:space="preserve">We’re looking for an </w:t>
      </w:r>
      <w:r w:rsidRPr="007F2B6A">
        <w:rPr>
          <w:rFonts w:cstheme="minorHAnsi"/>
          <w:color w:val="FF0000"/>
        </w:rPr>
        <w:t xml:space="preserve">entry-level apprentice </w:t>
      </w:r>
      <w:r w:rsidRPr="007F2B6A">
        <w:rPr>
          <w:rFonts w:cstheme="minorHAnsi"/>
        </w:rPr>
        <w:t xml:space="preserve">in </w:t>
      </w:r>
      <w:r w:rsidRPr="007F2B6A">
        <w:rPr>
          <w:rFonts w:cstheme="minorHAnsi"/>
          <w:color w:val="FF0000"/>
        </w:rPr>
        <w:t>C</w:t>
      </w:r>
      <w:r w:rsidR="003A5BB8">
        <w:rPr>
          <w:rFonts w:cstheme="minorHAnsi"/>
          <w:color w:val="FF0000"/>
        </w:rPr>
        <w:t>ivil Construction</w:t>
      </w:r>
      <w:r w:rsidRPr="007F2B6A">
        <w:rPr>
          <w:rFonts w:cstheme="minorHAnsi"/>
          <w:color w:val="FF0000"/>
        </w:rPr>
        <w:t xml:space="preserve"> </w:t>
      </w:r>
      <w:r w:rsidRPr="007F2B6A">
        <w:rPr>
          <w:rFonts w:cstheme="minorHAnsi"/>
        </w:rPr>
        <w:t>to:</w:t>
      </w:r>
    </w:p>
    <w:p w14:paraId="4C49E3CC" w14:textId="77777777" w:rsidR="003B18F5" w:rsidRPr="007F2B6A" w:rsidRDefault="003B18F5" w:rsidP="007F2B6A">
      <w:pPr>
        <w:pStyle w:val="ListParagraph"/>
        <w:numPr>
          <w:ilvl w:val="0"/>
          <w:numId w:val="1"/>
        </w:numPr>
        <w:spacing w:line="240" w:lineRule="auto"/>
        <w:rPr>
          <w:rFonts w:cstheme="minorHAnsi"/>
          <w:color w:val="FF0000"/>
        </w:rPr>
      </w:pPr>
      <w:r w:rsidRPr="007F2B6A">
        <w:rPr>
          <w:rFonts w:cstheme="minorHAnsi"/>
          <w:color w:val="FF0000"/>
        </w:rPr>
        <w:t>Grow with us, learning your trade from the ground up</w:t>
      </w:r>
    </w:p>
    <w:p w14:paraId="49B4DF47" w14:textId="77777777" w:rsidR="001E422D" w:rsidRDefault="00526D72" w:rsidP="001E422D">
      <w:pPr>
        <w:pStyle w:val="ListParagraph"/>
        <w:numPr>
          <w:ilvl w:val="0"/>
          <w:numId w:val="1"/>
        </w:numPr>
        <w:spacing w:line="240" w:lineRule="auto"/>
        <w:rPr>
          <w:rFonts w:cstheme="minorHAnsi"/>
          <w:color w:val="FF0000"/>
        </w:rPr>
      </w:pPr>
      <w:r w:rsidRPr="007F2B6A">
        <w:rPr>
          <w:rFonts w:cstheme="minorHAnsi"/>
          <w:color w:val="FF0000"/>
        </w:rPr>
        <w:t>Work with a team to complete [insert field here] projects on site</w:t>
      </w:r>
    </w:p>
    <w:p w14:paraId="3AE67C49"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Plan and organis</w:t>
      </w:r>
      <w:r>
        <w:rPr>
          <w:rFonts w:cstheme="minorHAnsi"/>
          <w:color w:val="FF0000"/>
        </w:rPr>
        <w:t>e</w:t>
      </w:r>
      <w:r w:rsidRPr="001E422D">
        <w:rPr>
          <w:rFonts w:cstheme="minorHAnsi"/>
          <w:color w:val="FF0000"/>
        </w:rPr>
        <w:t xml:space="preserve"> work</w:t>
      </w:r>
    </w:p>
    <w:p w14:paraId="373AE006" w14:textId="77777777" w:rsidR="001E422D" w:rsidRPr="001E422D" w:rsidRDefault="001E422D" w:rsidP="001E422D">
      <w:pPr>
        <w:pStyle w:val="ListParagraph"/>
        <w:numPr>
          <w:ilvl w:val="0"/>
          <w:numId w:val="1"/>
        </w:numPr>
        <w:spacing w:line="240" w:lineRule="auto"/>
        <w:rPr>
          <w:rFonts w:cstheme="minorHAnsi"/>
          <w:color w:val="FF0000"/>
        </w:rPr>
      </w:pPr>
      <w:r>
        <w:rPr>
          <w:rFonts w:cstheme="minorHAnsi"/>
          <w:color w:val="FF0000"/>
        </w:rPr>
        <w:t>Do</w:t>
      </w:r>
      <w:r w:rsidRPr="001E422D">
        <w:rPr>
          <w:rFonts w:cstheme="minorHAnsi"/>
          <w:color w:val="FF0000"/>
        </w:rPr>
        <w:t xml:space="preserve"> measurements and calculations</w:t>
      </w:r>
    </w:p>
    <w:p w14:paraId="68B12869"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Read and interpret plans and specifications</w:t>
      </w:r>
    </w:p>
    <w:p w14:paraId="6F682300"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Communica</w:t>
      </w:r>
      <w:r>
        <w:rPr>
          <w:rFonts w:cstheme="minorHAnsi"/>
          <w:color w:val="FF0000"/>
        </w:rPr>
        <w:t>te</w:t>
      </w:r>
      <w:r w:rsidRPr="001E422D">
        <w:rPr>
          <w:rFonts w:cstheme="minorHAnsi"/>
          <w:color w:val="FF0000"/>
        </w:rPr>
        <w:t xml:space="preserve"> in the workplace</w:t>
      </w:r>
    </w:p>
    <w:p w14:paraId="0913B58F"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Work safely and follow W</w:t>
      </w:r>
      <w:r>
        <w:rPr>
          <w:rFonts w:cstheme="minorHAnsi"/>
          <w:color w:val="FF0000"/>
        </w:rPr>
        <w:t>ork Health Safety rules</w:t>
      </w:r>
    </w:p>
    <w:p w14:paraId="5428DA7B"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Us</w:t>
      </w:r>
      <w:r>
        <w:rPr>
          <w:rFonts w:cstheme="minorHAnsi"/>
          <w:color w:val="FF0000"/>
        </w:rPr>
        <w:t>e</w:t>
      </w:r>
      <w:r w:rsidRPr="001E422D">
        <w:rPr>
          <w:rFonts w:cstheme="minorHAnsi"/>
          <w:color w:val="FF0000"/>
        </w:rPr>
        <w:t xml:space="preserve"> hand and power tools</w:t>
      </w:r>
    </w:p>
    <w:p w14:paraId="3E528EFA"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Operat</w:t>
      </w:r>
      <w:r>
        <w:rPr>
          <w:rFonts w:cstheme="minorHAnsi"/>
          <w:color w:val="FF0000"/>
        </w:rPr>
        <w:t>e</w:t>
      </w:r>
      <w:r w:rsidRPr="001E422D">
        <w:rPr>
          <w:rFonts w:cstheme="minorHAnsi"/>
          <w:color w:val="FF0000"/>
        </w:rPr>
        <w:t xml:space="preserve"> small plant and equipment</w:t>
      </w:r>
    </w:p>
    <w:p w14:paraId="0043F50D"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Maintain site records</w:t>
      </w:r>
    </w:p>
    <w:p w14:paraId="4A1C9A3C"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lastRenderedPageBreak/>
        <w:t>Implement traffic management plan</w:t>
      </w:r>
    </w:p>
    <w:p w14:paraId="4655D793"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 xml:space="preserve">Identifying, </w:t>
      </w:r>
      <w:r>
        <w:rPr>
          <w:rFonts w:cstheme="minorHAnsi"/>
          <w:color w:val="FF0000"/>
        </w:rPr>
        <w:t>find</w:t>
      </w:r>
      <w:r w:rsidRPr="001E422D">
        <w:rPr>
          <w:rFonts w:cstheme="minorHAnsi"/>
          <w:color w:val="FF0000"/>
        </w:rPr>
        <w:t xml:space="preserve"> and protect underground services</w:t>
      </w:r>
    </w:p>
    <w:p w14:paraId="663BFA37" w14:textId="77777777" w:rsidR="001E422D" w:rsidRPr="001E422D" w:rsidRDefault="001E422D" w:rsidP="001E422D">
      <w:pPr>
        <w:pStyle w:val="ListParagraph"/>
        <w:numPr>
          <w:ilvl w:val="0"/>
          <w:numId w:val="1"/>
        </w:numPr>
        <w:spacing w:line="240" w:lineRule="auto"/>
        <w:rPr>
          <w:rFonts w:cstheme="minorHAnsi"/>
          <w:color w:val="FF0000"/>
        </w:rPr>
      </w:pPr>
      <w:r>
        <w:rPr>
          <w:rFonts w:cstheme="minorHAnsi"/>
          <w:color w:val="FF0000"/>
        </w:rPr>
        <w:t xml:space="preserve">Be part of </w:t>
      </w:r>
      <w:r w:rsidRPr="001E422D">
        <w:rPr>
          <w:rFonts w:cstheme="minorHAnsi"/>
          <w:color w:val="FF0000"/>
        </w:rPr>
        <w:t>team effectiveness</w:t>
      </w:r>
    </w:p>
    <w:p w14:paraId="25FB0BB0"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Install pre-cast gully pits</w:t>
      </w:r>
    </w:p>
    <w:p w14:paraId="2AFC3482"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Install water mains pipelines</w:t>
      </w:r>
    </w:p>
    <w:p w14:paraId="28772357"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Install storm water systems</w:t>
      </w:r>
    </w:p>
    <w:p w14:paraId="7D937859"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Install sewer pipelines</w:t>
      </w:r>
    </w:p>
    <w:p w14:paraId="1D7CF3EE"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Maintain drainage systems</w:t>
      </w:r>
    </w:p>
    <w:p w14:paraId="5DA6C634"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Control construction site water table</w:t>
      </w:r>
    </w:p>
    <w:p w14:paraId="620EA370"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Plac</w:t>
      </w:r>
      <w:r>
        <w:rPr>
          <w:rFonts w:cstheme="minorHAnsi"/>
          <w:color w:val="FF0000"/>
        </w:rPr>
        <w:t>e</w:t>
      </w:r>
      <w:r w:rsidRPr="001E422D">
        <w:rPr>
          <w:rFonts w:cstheme="minorHAnsi"/>
          <w:color w:val="FF0000"/>
        </w:rPr>
        <w:t xml:space="preserve"> and form concrete kerb, channel and fixtures</w:t>
      </w:r>
    </w:p>
    <w:p w14:paraId="66A0E4C4"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 xml:space="preserve">Construct and </w:t>
      </w:r>
      <w:r>
        <w:rPr>
          <w:rFonts w:cstheme="minorHAnsi"/>
          <w:color w:val="FF0000"/>
        </w:rPr>
        <w:t>break down</w:t>
      </w:r>
      <w:r w:rsidRPr="001E422D">
        <w:rPr>
          <w:rFonts w:cstheme="minorHAnsi"/>
          <w:color w:val="FF0000"/>
        </w:rPr>
        <w:t xml:space="preserve"> fences and gates</w:t>
      </w:r>
    </w:p>
    <w:p w14:paraId="45750E51"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Lay pavers</w:t>
      </w:r>
    </w:p>
    <w:p w14:paraId="36B30E78" w14:textId="77777777" w:rsidR="001E422D" w:rsidRDefault="001E422D" w:rsidP="001E422D">
      <w:pPr>
        <w:pStyle w:val="ListParagraph"/>
        <w:numPr>
          <w:ilvl w:val="0"/>
          <w:numId w:val="1"/>
        </w:numPr>
        <w:spacing w:line="240" w:lineRule="auto"/>
        <w:rPr>
          <w:rFonts w:cstheme="minorHAnsi"/>
          <w:color w:val="FF0000"/>
        </w:rPr>
      </w:pPr>
      <w:r>
        <w:rPr>
          <w:rFonts w:cstheme="minorHAnsi"/>
          <w:color w:val="FF0000"/>
        </w:rPr>
        <w:t>Li</w:t>
      </w:r>
      <w:r w:rsidRPr="001E422D">
        <w:rPr>
          <w:rFonts w:cstheme="minorHAnsi"/>
          <w:color w:val="FF0000"/>
        </w:rPr>
        <w:t>cenc</w:t>
      </w:r>
      <w:r>
        <w:rPr>
          <w:rFonts w:cstheme="minorHAnsi"/>
          <w:color w:val="FF0000"/>
        </w:rPr>
        <w:t>e</w:t>
      </w:r>
      <w:r w:rsidRPr="001E422D">
        <w:rPr>
          <w:rFonts w:cstheme="minorHAnsi"/>
          <w:color w:val="FF0000"/>
        </w:rPr>
        <w:t xml:space="preserve"> to perform dogging</w:t>
      </w:r>
    </w:p>
    <w:p w14:paraId="0E3EF1A8"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Licenc</w:t>
      </w:r>
      <w:r>
        <w:rPr>
          <w:rFonts w:cstheme="minorHAnsi"/>
          <w:color w:val="FF0000"/>
        </w:rPr>
        <w:t>e</w:t>
      </w:r>
      <w:r w:rsidRPr="001E422D">
        <w:rPr>
          <w:rFonts w:cstheme="minorHAnsi"/>
          <w:color w:val="FF0000"/>
        </w:rPr>
        <w:t xml:space="preserve"> to perform rigging – basic level</w:t>
      </w:r>
    </w:p>
    <w:p w14:paraId="1FC96844"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 xml:space="preserve">Carry out manual </w:t>
      </w:r>
      <w:r>
        <w:rPr>
          <w:rFonts w:cstheme="minorHAnsi"/>
          <w:color w:val="FF0000"/>
        </w:rPr>
        <w:t>digging</w:t>
      </w:r>
    </w:p>
    <w:p w14:paraId="0CB1AEF4" w14:textId="77777777" w:rsid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Support plant operations</w:t>
      </w:r>
    </w:p>
    <w:p w14:paraId="17918D9A" w14:textId="77777777" w:rsidR="001E422D" w:rsidRPr="001E422D" w:rsidRDefault="001E422D" w:rsidP="001E422D">
      <w:pPr>
        <w:pStyle w:val="ListParagraph"/>
        <w:numPr>
          <w:ilvl w:val="0"/>
          <w:numId w:val="1"/>
        </w:numPr>
        <w:spacing w:line="240" w:lineRule="auto"/>
        <w:rPr>
          <w:rFonts w:cstheme="minorHAnsi"/>
          <w:color w:val="FF0000"/>
        </w:rPr>
      </w:pPr>
      <w:r w:rsidRPr="001E422D">
        <w:rPr>
          <w:rFonts w:cstheme="minorHAnsi"/>
          <w:color w:val="FF0000"/>
        </w:rPr>
        <w:t>Drain and dewater civil construction site</w:t>
      </w:r>
    </w:p>
    <w:p w14:paraId="45F200F2" w14:textId="77777777" w:rsidR="00F71456" w:rsidRPr="001E422D" w:rsidRDefault="00F71456" w:rsidP="001E422D">
      <w:pPr>
        <w:spacing w:line="240" w:lineRule="auto"/>
        <w:rPr>
          <w:rFonts w:cstheme="minorHAnsi"/>
          <w:b/>
        </w:rPr>
      </w:pPr>
      <w:r w:rsidRPr="001E422D">
        <w:rPr>
          <w:rFonts w:cstheme="minorHAnsi"/>
          <w:b/>
        </w:rPr>
        <w:t>ABOUT YOU</w:t>
      </w:r>
    </w:p>
    <w:p w14:paraId="701B2000" w14:textId="77777777" w:rsidR="00526D72" w:rsidRPr="007F2B6A" w:rsidRDefault="00526D72" w:rsidP="007F2B6A">
      <w:pPr>
        <w:spacing w:line="240" w:lineRule="auto"/>
        <w:rPr>
          <w:rFonts w:cstheme="minorHAnsi"/>
        </w:rPr>
      </w:pPr>
      <w:r w:rsidRPr="007F2B6A">
        <w:rPr>
          <w:rFonts w:cstheme="minorHAnsi"/>
        </w:rPr>
        <w:t>Each member of our team is picked for their unique skills and what they bring to the workplace. We are willing to work with our chosen job applicant to help them develop and grow in their new role.</w:t>
      </w:r>
    </w:p>
    <w:p w14:paraId="5BA782E7" w14:textId="77777777" w:rsidR="00526D72" w:rsidRPr="007F2B6A" w:rsidRDefault="00526D72" w:rsidP="007F2B6A">
      <w:pPr>
        <w:spacing w:line="240" w:lineRule="auto"/>
        <w:rPr>
          <w:rFonts w:cstheme="minorHAnsi"/>
        </w:rPr>
      </w:pPr>
      <w:r w:rsidRPr="007F2B6A">
        <w:rPr>
          <w:rFonts w:cstheme="minorHAnsi"/>
        </w:rPr>
        <w:t>You must have a basic understanding of English (reading, writing, speaking) for this role, but we are willing to help the right applicant to find language support to get better at communicating if needed. A valid Australian Working Visa is required</w:t>
      </w:r>
      <w:r w:rsidR="009A1A0C" w:rsidRPr="007F2B6A">
        <w:rPr>
          <w:rFonts w:cstheme="minorHAnsi"/>
        </w:rPr>
        <w:t xml:space="preserve">, </w:t>
      </w:r>
      <w:r w:rsidR="009A1A0C" w:rsidRPr="007F2B6A">
        <w:rPr>
          <w:rFonts w:cstheme="minorHAnsi"/>
          <w:color w:val="FF0000"/>
        </w:rPr>
        <w:t>as is a valid driver’s license and your own transport</w:t>
      </w:r>
      <w:r w:rsidR="009A1A0C" w:rsidRPr="007F2B6A">
        <w:rPr>
          <w:rFonts w:cstheme="minorHAnsi"/>
        </w:rPr>
        <w:t>.</w:t>
      </w:r>
      <w:r w:rsidR="00C02405">
        <w:rPr>
          <w:rFonts w:cstheme="minorHAnsi"/>
        </w:rPr>
        <w:t xml:space="preserve"> You also need the following licenses: </w:t>
      </w:r>
      <w:r w:rsidR="00C02405" w:rsidRPr="00C02405">
        <w:rPr>
          <w:rFonts w:cstheme="minorHAnsi"/>
          <w:color w:val="FF0000"/>
        </w:rPr>
        <w:t>[insert details here].</w:t>
      </w:r>
    </w:p>
    <w:p w14:paraId="4455CF21" w14:textId="77777777" w:rsidR="00526D72" w:rsidRPr="007F2B6A" w:rsidRDefault="00526D72" w:rsidP="007F2B6A">
      <w:pPr>
        <w:spacing w:line="240" w:lineRule="auto"/>
        <w:rPr>
          <w:rFonts w:cstheme="minorHAnsi"/>
        </w:rPr>
      </w:pPr>
      <w:r w:rsidRPr="007F2B6A">
        <w:rPr>
          <w:rFonts w:cstheme="minorHAnsi"/>
        </w:rPr>
        <w:t>If the role sounds right for you, please apply.</w:t>
      </w:r>
    </w:p>
    <w:p w14:paraId="2AF7FE74" w14:textId="77777777" w:rsidR="00F71456" w:rsidRPr="007F2B6A" w:rsidRDefault="00F71456" w:rsidP="007F2B6A">
      <w:pPr>
        <w:spacing w:line="240" w:lineRule="auto"/>
        <w:rPr>
          <w:rFonts w:cstheme="minorHAnsi"/>
          <w:b/>
        </w:rPr>
      </w:pPr>
      <w:r w:rsidRPr="007F2B6A">
        <w:rPr>
          <w:rFonts w:cstheme="minorHAnsi"/>
          <w:b/>
        </w:rPr>
        <w:t>ESSENTIAL SKILLS</w:t>
      </w:r>
    </w:p>
    <w:p w14:paraId="06E97D57" w14:textId="77777777" w:rsidR="00F71456" w:rsidRPr="007F2B6A" w:rsidRDefault="00F71456" w:rsidP="007F2B6A">
      <w:pPr>
        <w:spacing w:line="240" w:lineRule="auto"/>
        <w:rPr>
          <w:rFonts w:cstheme="minorHAnsi"/>
        </w:rPr>
      </w:pPr>
      <w:r w:rsidRPr="007F2B6A">
        <w:rPr>
          <w:rFonts w:cstheme="minorHAnsi"/>
        </w:rPr>
        <w:t>We need you to:</w:t>
      </w:r>
    </w:p>
    <w:p w14:paraId="467A13E0" w14:textId="77777777" w:rsidR="00A22F31" w:rsidRPr="007F2B6A" w:rsidRDefault="00C02405" w:rsidP="007F2B6A">
      <w:pPr>
        <w:pStyle w:val="ListParagraph"/>
        <w:numPr>
          <w:ilvl w:val="0"/>
          <w:numId w:val="1"/>
        </w:numPr>
        <w:spacing w:line="240" w:lineRule="auto"/>
        <w:rPr>
          <w:rFonts w:cstheme="minorHAnsi"/>
          <w:color w:val="FF0000"/>
        </w:rPr>
      </w:pPr>
      <w:r>
        <w:rPr>
          <w:rFonts w:cstheme="minorHAnsi"/>
          <w:color w:val="FF0000"/>
        </w:rPr>
        <w:t xml:space="preserve">Enjoy </w:t>
      </w:r>
      <w:r w:rsidR="00526D72" w:rsidRPr="007F2B6A">
        <w:rPr>
          <w:rFonts w:cstheme="minorHAnsi"/>
          <w:color w:val="FF0000"/>
        </w:rPr>
        <w:t xml:space="preserve">your </w:t>
      </w:r>
      <w:r>
        <w:rPr>
          <w:rFonts w:cstheme="minorHAnsi"/>
          <w:color w:val="FF0000"/>
        </w:rPr>
        <w:t>work</w:t>
      </w:r>
    </w:p>
    <w:p w14:paraId="545944BA" w14:textId="77777777" w:rsidR="00F71456" w:rsidRPr="007F2B6A" w:rsidRDefault="002D76BC" w:rsidP="007F2B6A">
      <w:pPr>
        <w:pStyle w:val="ListParagraph"/>
        <w:numPr>
          <w:ilvl w:val="0"/>
          <w:numId w:val="1"/>
        </w:numPr>
        <w:spacing w:line="240" w:lineRule="auto"/>
        <w:rPr>
          <w:rFonts w:cstheme="minorHAnsi"/>
          <w:color w:val="FF0000"/>
        </w:rPr>
      </w:pPr>
      <w:r w:rsidRPr="007F2B6A">
        <w:rPr>
          <w:rFonts w:cstheme="minorHAnsi"/>
          <w:color w:val="FF0000"/>
        </w:rPr>
        <w:t>Be</w:t>
      </w:r>
      <w:r w:rsidR="00526D72" w:rsidRPr="007F2B6A">
        <w:rPr>
          <w:rFonts w:cstheme="minorHAnsi"/>
          <w:color w:val="FF0000"/>
        </w:rPr>
        <w:t xml:space="preserve"> willing </w:t>
      </w:r>
      <w:r w:rsidR="00F71456" w:rsidRPr="007F2B6A">
        <w:rPr>
          <w:rFonts w:cstheme="minorHAnsi"/>
          <w:color w:val="FF0000"/>
        </w:rPr>
        <w:t>to learn</w:t>
      </w:r>
    </w:p>
    <w:p w14:paraId="7FAE70ED" w14:textId="77777777" w:rsidR="00526D72" w:rsidRPr="007F2B6A" w:rsidRDefault="009A1A0C" w:rsidP="007F2B6A">
      <w:pPr>
        <w:pStyle w:val="ListParagraph"/>
        <w:numPr>
          <w:ilvl w:val="0"/>
          <w:numId w:val="1"/>
        </w:numPr>
        <w:spacing w:line="240" w:lineRule="auto"/>
        <w:rPr>
          <w:rFonts w:cstheme="minorHAnsi"/>
          <w:color w:val="FF0000"/>
        </w:rPr>
      </w:pPr>
      <w:r w:rsidRPr="007F2B6A">
        <w:rPr>
          <w:rFonts w:cstheme="minorHAnsi"/>
          <w:color w:val="FF0000"/>
        </w:rPr>
        <w:t>Have practical experience in [add required experience]</w:t>
      </w:r>
    </w:p>
    <w:p w14:paraId="622F40BC" w14:textId="77777777" w:rsidR="009A1A0C" w:rsidRPr="007F2B6A" w:rsidRDefault="009A1A0C" w:rsidP="007F2B6A">
      <w:pPr>
        <w:pStyle w:val="ListParagraph"/>
        <w:numPr>
          <w:ilvl w:val="0"/>
          <w:numId w:val="1"/>
        </w:numPr>
        <w:spacing w:line="240" w:lineRule="auto"/>
        <w:rPr>
          <w:rFonts w:cstheme="minorHAnsi"/>
          <w:color w:val="FF0000"/>
        </w:rPr>
      </w:pPr>
      <w:r w:rsidRPr="007F2B6A">
        <w:rPr>
          <w:rFonts w:cstheme="minorHAnsi"/>
          <w:color w:val="FF0000"/>
        </w:rPr>
        <w:t>Enjoy working with a team</w:t>
      </w:r>
    </w:p>
    <w:p w14:paraId="49D36A40" w14:textId="77777777" w:rsidR="00F71456" w:rsidRPr="007F2B6A" w:rsidRDefault="009A1A0C" w:rsidP="007F2B6A">
      <w:pPr>
        <w:pStyle w:val="ListParagraph"/>
        <w:numPr>
          <w:ilvl w:val="0"/>
          <w:numId w:val="1"/>
        </w:numPr>
        <w:spacing w:line="240" w:lineRule="auto"/>
        <w:rPr>
          <w:rFonts w:cstheme="minorHAnsi"/>
          <w:color w:val="FF0000"/>
        </w:rPr>
      </w:pPr>
      <w:r w:rsidRPr="007F2B6A">
        <w:rPr>
          <w:rFonts w:cstheme="minorHAnsi"/>
          <w:color w:val="FF0000"/>
        </w:rPr>
        <w:t>Take part during</w:t>
      </w:r>
      <w:r w:rsidR="00F71456" w:rsidRPr="007F2B6A">
        <w:rPr>
          <w:rFonts w:cstheme="minorHAnsi"/>
          <w:color w:val="FF0000"/>
        </w:rPr>
        <w:t xml:space="preserve"> meetings with team members</w:t>
      </w:r>
    </w:p>
    <w:p w14:paraId="4EA0000D" w14:textId="77777777" w:rsidR="00F71456"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Be safety conscious</w:t>
      </w:r>
    </w:p>
    <w:p w14:paraId="6B2ED4A7" w14:textId="77777777" w:rsidR="00F71456"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 xml:space="preserve">Be reliable and </w:t>
      </w:r>
      <w:r w:rsidR="00C02405">
        <w:rPr>
          <w:rFonts w:cstheme="minorHAnsi"/>
          <w:color w:val="FF0000"/>
        </w:rPr>
        <w:t>arrive for work on time</w:t>
      </w:r>
    </w:p>
    <w:p w14:paraId="7EA0F403" w14:textId="77777777" w:rsidR="00931308" w:rsidRPr="007F2B6A" w:rsidRDefault="00A22F31" w:rsidP="007F2B6A">
      <w:pPr>
        <w:pStyle w:val="ListParagraph"/>
        <w:numPr>
          <w:ilvl w:val="0"/>
          <w:numId w:val="1"/>
        </w:numPr>
        <w:spacing w:line="240" w:lineRule="auto"/>
        <w:rPr>
          <w:rFonts w:cstheme="minorHAnsi"/>
          <w:color w:val="FF0000"/>
        </w:rPr>
      </w:pPr>
      <w:r w:rsidRPr="007F2B6A">
        <w:rPr>
          <w:rFonts w:cstheme="minorHAnsi"/>
          <w:color w:val="FF0000"/>
        </w:rPr>
        <w:t>Have e</w:t>
      </w:r>
      <w:r w:rsidR="00931308" w:rsidRPr="007F2B6A">
        <w:rPr>
          <w:rFonts w:cstheme="minorHAnsi"/>
          <w:color w:val="FF0000"/>
        </w:rPr>
        <w:t>xperience in [insert any projects or specific tasks which experience is needed in here]</w:t>
      </w:r>
    </w:p>
    <w:p w14:paraId="7FBE2646" w14:textId="77777777" w:rsidR="00931308" w:rsidRPr="007F2B6A" w:rsidRDefault="00A22F31" w:rsidP="007F2B6A">
      <w:pPr>
        <w:pStyle w:val="ListParagraph"/>
        <w:numPr>
          <w:ilvl w:val="0"/>
          <w:numId w:val="1"/>
        </w:numPr>
        <w:spacing w:line="240" w:lineRule="auto"/>
        <w:rPr>
          <w:rFonts w:cstheme="minorHAnsi"/>
          <w:color w:val="FF0000"/>
        </w:rPr>
      </w:pPr>
      <w:r w:rsidRPr="007F2B6A">
        <w:rPr>
          <w:rFonts w:cstheme="minorHAnsi"/>
          <w:color w:val="FF0000"/>
        </w:rPr>
        <w:t>Have e</w:t>
      </w:r>
      <w:r w:rsidR="00931308" w:rsidRPr="007F2B6A">
        <w:rPr>
          <w:rFonts w:cstheme="minorHAnsi"/>
          <w:color w:val="FF0000"/>
        </w:rPr>
        <w:t>xperience in a similar role</w:t>
      </w:r>
    </w:p>
    <w:p w14:paraId="3CCF5021"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Have a Certificate in xxxxxx</w:t>
      </w:r>
    </w:p>
    <w:p w14:paraId="7841CFD6"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Have a Diploma in xxxx</w:t>
      </w:r>
    </w:p>
    <w:p w14:paraId="0FCF3A62" w14:textId="77777777" w:rsidR="00131F8F"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Have xxx years</w:t>
      </w:r>
      <w:r w:rsidR="00131F8F" w:rsidRPr="007F2B6A">
        <w:rPr>
          <w:rFonts w:cstheme="minorHAnsi"/>
          <w:color w:val="FF0000"/>
        </w:rPr>
        <w:t>’</w:t>
      </w:r>
      <w:r w:rsidRPr="007F2B6A">
        <w:rPr>
          <w:rFonts w:cstheme="minorHAnsi"/>
          <w:color w:val="FF0000"/>
        </w:rPr>
        <w:t xml:space="preserve"> experience</w:t>
      </w:r>
    </w:p>
    <w:p w14:paraId="1BFF7BF9"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 xml:space="preserve">Must </w:t>
      </w:r>
      <w:r w:rsidR="00C02405">
        <w:rPr>
          <w:rFonts w:cstheme="minorHAnsi"/>
          <w:color w:val="FF0000"/>
        </w:rPr>
        <w:t>do</w:t>
      </w:r>
      <w:r w:rsidRPr="007F2B6A">
        <w:rPr>
          <w:rFonts w:cstheme="minorHAnsi"/>
          <w:color w:val="FF0000"/>
        </w:rPr>
        <w:t xml:space="preserve"> a [insert trade here] apprenticeship/ traineeship of [insert duration here]</w:t>
      </w:r>
    </w:p>
    <w:p w14:paraId="3343C60A"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Willing to learn on-the-job</w:t>
      </w:r>
    </w:p>
    <w:p w14:paraId="4A114B85"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 xml:space="preserve">Good/ basic/ </w:t>
      </w:r>
      <w:r w:rsidR="00C02405">
        <w:rPr>
          <w:rFonts w:cstheme="minorHAnsi"/>
          <w:color w:val="FF0000"/>
        </w:rPr>
        <w:t>okay</w:t>
      </w:r>
      <w:r w:rsidRPr="007F2B6A">
        <w:rPr>
          <w:rFonts w:cstheme="minorHAnsi"/>
          <w:color w:val="FF0000"/>
        </w:rPr>
        <w:t xml:space="preserve"> English written/ </w:t>
      </w:r>
      <w:r w:rsidR="00C02405">
        <w:rPr>
          <w:rFonts w:cstheme="minorHAnsi"/>
          <w:color w:val="FF0000"/>
        </w:rPr>
        <w:t xml:space="preserve">talking </w:t>
      </w:r>
      <w:r w:rsidRPr="007F2B6A">
        <w:rPr>
          <w:rFonts w:cstheme="minorHAnsi"/>
          <w:color w:val="FF0000"/>
        </w:rPr>
        <w:t>/ reading/ communication skills</w:t>
      </w:r>
    </w:p>
    <w:p w14:paraId="148AF7A6"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A valid driver’s licence and/or own transport</w:t>
      </w:r>
    </w:p>
    <w:p w14:paraId="324B55FA"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A reliable source of transport</w:t>
      </w:r>
    </w:p>
    <w:p w14:paraId="0F2E13EB"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Have accreditation in xxxx</w:t>
      </w:r>
    </w:p>
    <w:p w14:paraId="75BEC568"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Understand, be aware of and maintain safety procedures</w:t>
      </w:r>
    </w:p>
    <w:p w14:paraId="32A818F9"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lastRenderedPageBreak/>
        <w:t>Your own [insert desired tools here] tools</w:t>
      </w:r>
    </w:p>
    <w:p w14:paraId="75D2DB66"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Physically able to complete manual tasks such as [insert examples of likely tasks here]</w:t>
      </w:r>
    </w:p>
    <w:p w14:paraId="3537DB2E" w14:textId="77777777" w:rsidR="00F71456" w:rsidRPr="007F2B6A" w:rsidRDefault="00F71456" w:rsidP="007F2B6A">
      <w:pPr>
        <w:spacing w:line="240" w:lineRule="auto"/>
        <w:rPr>
          <w:rFonts w:cstheme="minorHAnsi"/>
          <w:b/>
        </w:rPr>
      </w:pPr>
      <w:r w:rsidRPr="007F2B6A">
        <w:rPr>
          <w:rFonts w:cstheme="minorHAnsi"/>
          <w:b/>
        </w:rPr>
        <w:t>DESIRED SKILLS</w:t>
      </w:r>
    </w:p>
    <w:p w14:paraId="3AE048C1" w14:textId="77777777" w:rsidR="00F71456" w:rsidRPr="007F2B6A" w:rsidRDefault="00F71456" w:rsidP="007F2B6A">
      <w:pPr>
        <w:spacing w:line="240" w:lineRule="auto"/>
        <w:rPr>
          <w:rFonts w:cstheme="minorHAnsi"/>
        </w:rPr>
      </w:pPr>
      <w:r w:rsidRPr="007F2B6A">
        <w:rPr>
          <w:rFonts w:cstheme="minorHAnsi"/>
        </w:rPr>
        <w:t>We’d like you to:</w:t>
      </w:r>
    </w:p>
    <w:p w14:paraId="4953F42C" w14:textId="77777777" w:rsidR="00F71456" w:rsidRPr="007F2B6A" w:rsidRDefault="00F71456" w:rsidP="007F2B6A">
      <w:pPr>
        <w:pStyle w:val="ListParagraph"/>
        <w:numPr>
          <w:ilvl w:val="0"/>
          <w:numId w:val="2"/>
        </w:numPr>
        <w:spacing w:line="240" w:lineRule="auto"/>
        <w:rPr>
          <w:rFonts w:cstheme="minorHAnsi"/>
          <w:color w:val="FF0000"/>
        </w:rPr>
      </w:pPr>
      <w:r w:rsidRPr="007F2B6A">
        <w:rPr>
          <w:rFonts w:cstheme="minorHAnsi"/>
          <w:color w:val="FF0000"/>
        </w:rPr>
        <w:t>Be friendly</w:t>
      </w:r>
    </w:p>
    <w:p w14:paraId="34CB1094"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reliable and arrive for work on time</w:t>
      </w:r>
    </w:p>
    <w:p w14:paraId="6D47DA60"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Work well in a team</w:t>
      </w:r>
    </w:p>
    <w:p w14:paraId="78918231" w14:textId="77777777" w:rsidR="00F71456" w:rsidRPr="007F2B6A" w:rsidRDefault="00F71456" w:rsidP="007F2B6A">
      <w:pPr>
        <w:pStyle w:val="ListParagraph"/>
        <w:numPr>
          <w:ilvl w:val="0"/>
          <w:numId w:val="2"/>
        </w:numPr>
        <w:spacing w:line="240" w:lineRule="auto"/>
        <w:rPr>
          <w:rFonts w:cstheme="minorHAnsi"/>
          <w:color w:val="FF0000"/>
        </w:rPr>
      </w:pPr>
      <w:r w:rsidRPr="007F2B6A">
        <w:rPr>
          <w:rFonts w:cstheme="minorHAnsi"/>
          <w:color w:val="FF0000"/>
        </w:rPr>
        <w:t>Have a positive attitude</w:t>
      </w:r>
    </w:p>
    <w:p w14:paraId="013C929B" w14:textId="77777777" w:rsidR="00F71456" w:rsidRPr="007F2B6A" w:rsidRDefault="00F71456" w:rsidP="007F2B6A">
      <w:pPr>
        <w:pStyle w:val="ListParagraph"/>
        <w:numPr>
          <w:ilvl w:val="0"/>
          <w:numId w:val="2"/>
        </w:numPr>
        <w:spacing w:line="240" w:lineRule="auto"/>
        <w:rPr>
          <w:rFonts w:cstheme="minorHAnsi"/>
          <w:color w:val="FF0000"/>
        </w:rPr>
      </w:pPr>
      <w:r w:rsidRPr="007F2B6A">
        <w:rPr>
          <w:rFonts w:cstheme="minorHAnsi"/>
          <w:color w:val="FF0000"/>
        </w:rPr>
        <w:t>Manage your time well</w:t>
      </w:r>
    </w:p>
    <w:p w14:paraId="0BD10114"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adaptable</w:t>
      </w:r>
    </w:p>
    <w:p w14:paraId="6C231BA7" w14:textId="77777777" w:rsidR="008339B1" w:rsidRPr="00C02405" w:rsidRDefault="00F71456" w:rsidP="00C02405">
      <w:pPr>
        <w:pStyle w:val="ListParagraph"/>
        <w:numPr>
          <w:ilvl w:val="0"/>
          <w:numId w:val="2"/>
        </w:numPr>
        <w:spacing w:line="240" w:lineRule="auto"/>
        <w:rPr>
          <w:rFonts w:cstheme="minorHAnsi"/>
          <w:color w:val="FF0000"/>
        </w:rPr>
      </w:pPr>
      <w:r w:rsidRPr="007F2B6A">
        <w:rPr>
          <w:rFonts w:cstheme="minorHAnsi"/>
          <w:color w:val="FF0000"/>
        </w:rPr>
        <w:t>Be able to work without supervision</w:t>
      </w:r>
    </w:p>
    <w:p w14:paraId="19E8D4A3"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professional</w:t>
      </w:r>
    </w:p>
    <w:p w14:paraId="14322FEF"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Enjoy learning</w:t>
      </w:r>
    </w:p>
    <w:p w14:paraId="64659892"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comfortable working in a multi-cultural environment</w:t>
      </w:r>
    </w:p>
    <w:p w14:paraId="289B1473" w14:textId="77777777" w:rsidR="0075675F"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honest and hardworking</w:t>
      </w:r>
    </w:p>
    <w:p w14:paraId="606C3978"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able to take the lead and get the job done</w:t>
      </w:r>
    </w:p>
    <w:p w14:paraId="32E5AB8D"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able to identify and fix problems</w:t>
      </w:r>
    </w:p>
    <w:p w14:paraId="2FF31CD6" w14:textId="77777777" w:rsidR="00A22F31"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Communicate clearly with team members, supervisors and clients</w:t>
      </w:r>
    </w:p>
    <w:p w14:paraId="1CA604B4"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comfortable leading teams</w:t>
      </w:r>
    </w:p>
    <w:p w14:paraId="280F2165"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willing to learn new job skills</w:t>
      </w:r>
    </w:p>
    <w:p w14:paraId="6780D56A"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Want to grow in [industry/ trade here] role</w:t>
      </w:r>
    </w:p>
    <w:p w14:paraId="5488266A"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willing to complete an apprenticeship</w:t>
      </w:r>
    </w:p>
    <w:p w14:paraId="0636815C"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willing to complete a traineeship</w:t>
      </w:r>
    </w:p>
    <w:p w14:paraId="740D5985"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interested in a career in [insert field here]</w:t>
      </w:r>
    </w:p>
    <w:p w14:paraId="3F303EE0" w14:textId="77777777" w:rsidR="00C53884" w:rsidRPr="007F2B6A" w:rsidRDefault="008C6960" w:rsidP="007F2B6A">
      <w:pPr>
        <w:spacing w:line="240" w:lineRule="auto"/>
        <w:rPr>
          <w:rFonts w:cstheme="minorHAnsi"/>
          <w:b/>
        </w:rPr>
      </w:pPr>
      <w:r w:rsidRPr="007F2B6A">
        <w:rPr>
          <w:rFonts w:cstheme="minorHAnsi"/>
          <w:b/>
        </w:rPr>
        <w:t>BENEFITS</w:t>
      </w:r>
    </w:p>
    <w:p w14:paraId="38E8DF15" w14:textId="77777777" w:rsidR="00C53884" w:rsidRPr="007F2B6A" w:rsidRDefault="00C53884" w:rsidP="007F2B6A">
      <w:pPr>
        <w:spacing w:line="240" w:lineRule="auto"/>
        <w:rPr>
          <w:rFonts w:cstheme="minorHAnsi"/>
        </w:rPr>
      </w:pPr>
      <w:r w:rsidRPr="007F2B6A">
        <w:rPr>
          <w:rFonts w:cstheme="minorHAnsi"/>
        </w:rPr>
        <w:t xml:space="preserve">A great team is what makes </w:t>
      </w:r>
      <w:r w:rsidR="00A22F31" w:rsidRPr="007F2B6A">
        <w:rPr>
          <w:rFonts w:cstheme="minorHAnsi"/>
          <w:color w:val="FF0000"/>
        </w:rPr>
        <w:t>[insert business name]</w:t>
      </w:r>
      <w:r w:rsidRPr="007F2B6A">
        <w:rPr>
          <w:rFonts w:cstheme="minorHAnsi"/>
        </w:rPr>
        <w:t xml:space="preserve"> </w:t>
      </w:r>
      <w:r w:rsidR="008339B1" w:rsidRPr="007F2B6A">
        <w:rPr>
          <w:rFonts w:cstheme="minorHAnsi"/>
        </w:rPr>
        <w:t>work well</w:t>
      </w:r>
      <w:r w:rsidRPr="007F2B6A">
        <w:rPr>
          <w:rFonts w:cstheme="minorHAnsi"/>
        </w:rPr>
        <w:t>. We know that your talent</w:t>
      </w:r>
      <w:r w:rsidR="008339B1" w:rsidRPr="007F2B6A">
        <w:rPr>
          <w:rFonts w:cstheme="minorHAnsi"/>
        </w:rPr>
        <w:t xml:space="preserve"> and skills </w:t>
      </w:r>
      <w:r w:rsidRPr="007F2B6A">
        <w:rPr>
          <w:rFonts w:cstheme="minorHAnsi"/>
        </w:rPr>
        <w:t xml:space="preserve">add value to our business, which is why we offer a range of </w:t>
      </w:r>
      <w:r w:rsidR="008C6960" w:rsidRPr="007F2B6A">
        <w:rPr>
          <w:rFonts w:cstheme="minorHAnsi"/>
        </w:rPr>
        <w:t>job benefits</w:t>
      </w:r>
      <w:r w:rsidRPr="007F2B6A">
        <w:rPr>
          <w:rFonts w:cstheme="minorHAnsi"/>
        </w:rPr>
        <w:t>:</w:t>
      </w:r>
    </w:p>
    <w:p w14:paraId="58C2FBF3"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Regular team meetings where you can make suggestions or talk about challenges</w:t>
      </w:r>
    </w:p>
    <w:p w14:paraId="4B487284"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Mentorship and training opportunities to help you develop in your job</w:t>
      </w:r>
    </w:p>
    <w:p w14:paraId="355E189B" w14:textId="77777777" w:rsidR="0073597D" w:rsidRDefault="0073597D" w:rsidP="007F2B6A">
      <w:pPr>
        <w:pStyle w:val="ListParagraph"/>
        <w:numPr>
          <w:ilvl w:val="0"/>
          <w:numId w:val="2"/>
        </w:numPr>
        <w:spacing w:line="240" w:lineRule="auto"/>
        <w:rPr>
          <w:rFonts w:cstheme="minorHAnsi"/>
          <w:color w:val="FF0000"/>
        </w:rPr>
      </w:pPr>
      <w:r w:rsidRPr="007F2B6A">
        <w:rPr>
          <w:rFonts w:cstheme="minorHAnsi"/>
          <w:color w:val="FF0000"/>
        </w:rPr>
        <w:t>Flexible work hours where needed</w:t>
      </w:r>
    </w:p>
    <w:p w14:paraId="75E2C64D" w14:textId="77777777" w:rsidR="00C02405" w:rsidRPr="007F2B6A" w:rsidRDefault="00C02405" w:rsidP="007F2B6A">
      <w:pPr>
        <w:pStyle w:val="ListParagraph"/>
        <w:numPr>
          <w:ilvl w:val="0"/>
          <w:numId w:val="2"/>
        </w:numPr>
        <w:spacing w:line="240" w:lineRule="auto"/>
        <w:rPr>
          <w:rFonts w:cstheme="minorHAnsi"/>
          <w:color w:val="FF0000"/>
        </w:rPr>
      </w:pPr>
      <w:r>
        <w:rPr>
          <w:rFonts w:cstheme="minorHAnsi"/>
          <w:color w:val="FF0000"/>
        </w:rPr>
        <w:t>Language support programs if needed</w:t>
      </w:r>
    </w:p>
    <w:p w14:paraId="17DE6991"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Access to support services such as [insert internal support offerings or programs]</w:t>
      </w:r>
    </w:p>
    <w:p w14:paraId="4A84A13D"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Staff development plans that focus on developing your skills</w:t>
      </w:r>
    </w:p>
    <w:p w14:paraId="5D2A7886"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Structured, paid-for opportunities to learn and grow in your career</w:t>
      </w:r>
    </w:p>
    <w:p w14:paraId="415EA4F1"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 safe, supportive work environment</w:t>
      </w:r>
    </w:p>
    <w:p w14:paraId="66EA797B"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On-the-job training</w:t>
      </w:r>
    </w:p>
    <w:p w14:paraId="4C434BE9"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Skills and VET training options</w:t>
      </w:r>
    </w:p>
    <w:p w14:paraId="4CC3F685"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 good salary package that includes [insert details here]</w:t>
      </w:r>
    </w:p>
    <w:p w14:paraId="14D5341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Fair wages that include [insert details here]</w:t>
      </w:r>
    </w:p>
    <w:p w14:paraId="523C4626"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Easy access to public transport hubs, including [insert details here]</w:t>
      </w:r>
    </w:p>
    <w:p w14:paraId="6D5BF9F1"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Access to company transport vehicle</w:t>
      </w:r>
    </w:p>
    <w:p w14:paraId="7C90801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Maternity/ paternity leave</w:t>
      </w:r>
    </w:p>
    <w:p w14:paraId="4E8F0823"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Sick leave</w:t>
      </w:r>
    </w:p>
    <w:p w14:paraId="60380473"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Annual leave</w:t>
      </w:r>
    </w:p>
    <w:p w14:paraId="600F928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Carer's leave</w:t>
      </w:r>
    </w:p>
    <w:p w14:paraId="507554AE"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 focus on a healthy work/life balance</w:t>
      </w:r>
    </w:p>
    <w:p w14:paraId="403E78EB"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lastRenderedPageBreak/>
        <w:t>Access to fitness programs</w:t>
      </w:r>
    </w:p>
    <w:p w14:paraId="37B1A3D1"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Access to company health programs</w:t>
      </w:r>
    </w:p>
    <w:p w14:paraId="34E6579A"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 xml:space="preserve">Access to mental health support services </w:t>
      </w:r>
    </w:p>
    <w:p w14:paraId="03BB7E26"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Working site is close to public transport</w:t>
      </w:r>
    </w:p>
    <w:p w14:paraId="4AE32B0E"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Clean and safe working environment</w:t>
      </w:r>
    </w:p>
    <w:p w14:paraId="07F79B3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Opportunities to earn extra money through bonuses</w:t>
      </w:r>
    </w:p>
    <w:p w14:paraId="410A72BC"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We supply you with a van/ tools/ safety gear, equipment/ uniform/ phone/ device/ laptop for work use</w:t>
      </w:r>
    </w:p>
    <w:p w14:paraId="48E06366"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Long-term career prospects</w:t>
      </w:r>
    </w:p>
    <w:p w14:paraId="6352165F" w14:textId="77777777" w:rsidR="00C53884" w:rsidRPr="007F2B6A" w:rsidRDefault="00C53884" w:rsidP="007F2B6A">
      <w:pPr>
        <w:spacing w:line="240" w:lineRule="auto"/>
        <w:rPr>
          <w:rFonts w:cstheme="minorHAnsi"/>
          <w:b/>
          <w:color w:val="000000" w:themeColor="text1"/>
        </w:rPr>
      </w:pPr>
      <w:r w:rsidRPr="007F2B6A">
        <w:rPr>
          <w:rFonts w:cstheme="minorHAnsi"/>
          <w:b/>
          <w:color w:val="000000" w:themeColor="text1"/>
        </w:rPr>
        <w:t>INTERNAL CULTURE</w:t>
      </w:r>
    </w:p>
    <w:p w14:paraId="5F311DF1" w14:textId="77777777" w:rsidR="00C53884" w:rsidRPr="007F2B6A" w:rsidRDefault="00C53884" w:rsidP="007F2B6A">
      <w:pPr>
        <w:spacing w:line="240" w:lineRule="auto"/>
        <w:rPr>
          <w:rFonts w:cstheme="minorHAnsi"/>
          <w:color w:val="000000" w:themeColor="text1"/>
        </w:rPr>
      </w:pPr>
      <w:r w:rsidRPr="007F2B6A">
        <w:rPr>
          <w:rFonts w:cstheme="minorHAnsi"/>
          <w:color w:val="000000" w:themeColor="text1"/>
        </w:rPr>
        <w:t xml:space="preserve">At </w:t>
      </w:r>
      <w:r w:rsidR="00A22F31" w:rsidRPr="007F2B6A">
        <w:rPr>
          <w:rFonts w:cstheme="minorHAnsi"/>
          <w:color w:val="FF0000"/>
        </w:rPr>
        <w:t>[company name here]</w:t>
      </w:r>
      <w:r w:rsidRPr="007F2B6A">
        <w:rPr>
          <w:rFonts w:cstheme="minorHAnsi"/>
          <w:color w:val="000000" w:themeColor="text1"/>
        </w:rPr>
        <w:t xml:space="preserve">, we value our diverse team and want them to feel supported and safe to </w:t>
      </w:r>
      <w:r w:rsidR="00287C75" w:rsidRPr="007F2B6A">
        <w:rPr>
          <w:rFonts w:cstheme="minorHAnsi"/>
          <w:color w:val="000000" w:themeColor="text1"/>
        </w:rPr>
        <w:t xml:space="preserve">do well in </w:t>
      </w:r>
      <w:r w:rsidRPr="007F2B6A">
        <w:rPr>
          <w:rFonts w:cstheme="minorHAnsi"/>
          <w:color w:val="000000" w:themeColor="text1"/>
        </w:rPr>
        <w:t>their work. That is why we work towards:</w:t>
      </w:r>
    </w:p>
    <w:p w14:paraId="7A5681CF" w14:textId="77777777" w:rsidR="00C53884" w:rsidRPr="007F2B6A" w:rsidRDefault="00C53884" w:rsidP="007F2B6A">
      <w:pPr>
        <w:pStyle w:val="ListParagraph"/>
        <w:numPr>
          <w:ilvl w:val="0"/>
          <w:numId w:val="2"/>
        </w:numPr>
        <w:spacing w:line="240" w:lineRule="auto"/>
        <w:rPr>
          <w:rFonts w:cstheme="minorHAnsi"/>
          <w:color w:val="FF0000"/>
        </w:rPr>
      </w:pPr>
      <w:r w:rsidRPr="007F2B6A">
        <w:rPr>
          <w:rFonts w:cstheme="minorHAnsi"/>
          <w:color w:val="FF0000"/>
        </w:rPr>
        <w:t>Pay equity</w:t>
      </w:r>
    </w:p>
    <w:p w14:paraId="63BEEB8A" w14:textId="77777777" w:rsidR="00C53884" w:rsidRPr="007F2B6A" w:rsidRDefault="00C53884" w:rsidP="007F2B6A">
      <w:pPr>
        <w:pStyle w:val="ListParagraph"/>
        <w:numPr>
          <w:ilvl w:val="0"/>
          <w:numId w:val="2"/>
        </w:numPr>
        <w:spacing w:line="240" w:lineRule="auto"/>
        <w:rPr>
          <w:rFonts w:cstheme="minorHAnsi"/>
          <w:color w:val="FF0000"/>
        </w:rPr>
      </w:pPr>
      <w:r w:rsidRPr="007F2B6A">
        <w:rPr>
          <w:rFonts w:cstheme="minorHAnsi"/>
          <w:color w:val="FF0000"/>
        </w:rPr>
        <w:t>A sustainable, green workplace, because we care about our people and our planet</w:t>
      </w:r>
    </w:p>
    <w:p w14:paraId="2E5F0B63" w14:textId="77777777" w:rsidR="00C53884" w:rsidRPr="007F2B6A" w:rsidRDefault="00C53884" w:rsidP="007F2B6A">
      <w:pPr>
        <w:pStyle w:val="ListParagraph"/>
        <w:numPr>
          <w:ilvl w:val="0"/>
          <w:numId w:val="2"/>
        </w:numPr>
        <w:spacing w:line="240" w:lineRule="auto"/>
        <w:rPr>
          <w:rFonts w:cstheme="minorHAnsi"/>
          <w:color w:val="FF0000"/>
        </w:rPr>
      </w:pPr>
      <w:r w:rsidRPr="007F2B6A">
        <w:rPr>
          <w:rFonts w:cstheme="minorHAnsi"/>
          <w:color w:val="FF0000"/>
        </w:rPr>
        <w:t>Giving back to the community by supportin</w:t>
      </w:r>
      <w:r w:rsidR="002D76BC" w:rsidRPr="007F2B6A">
        <w:rPr>
          <w:rFonts w:cstheme="minorHAnsi"/>
          <w:color w:val="FF0000"/>
        </w:rPr>
        <w:t>g causes</w:t>
      </w:r>
      <w:r w:rsidR="00C02405">
        <w:rPr>
          <w:rFonts w:cstheme="minorHAnsi"/>
          <w:color w:val="FF0000"/>
        </w:rPr>
        <w:t>/ charities</w:t>
      </w:r>
      <w:r w:rsidR="002D76BC" w:rsidRPr="007F2B6A">
        <w:rPr>
          <w:rFonts w:cstheme="minorHAnsi"/>
          <w:color w:val="FF0000"/>
        </w:rPr>
        <w:t xml:space="preserve"> such as </w:t>
      </w:r>
      <w:proofErr w:type="spellStart"/>
      <w:r w:rsidR="00A22F31" w:rsidRPr="007F2B6A">
        <w:rPr>
          <w:rFonts w:cstheme="minorHAnsi"/>
          <w:color w:val="FF0000"/>
        </w:rPr>
        <w:t>xxxx</w:t>
      </w:r>
      <w:proofErr w:type="spellEnd"/>
    </w:p>
    <w:p w14:paraId="0F44B14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Improving education in our community by [insert info here]</w:t>
      </w:r>
    </w:p>
    <w:p w14:paraId="5951C23D"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Empowering women by [insert info here]</w:t>
      </w:r>
    </w:p>
    <w:p w14:paraId="30958902"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Empowering Indigenous Australians by [insert info here]</w:t>
      </w:r>
    </w:p>
    <w:p w14:paraId="73B5EC50"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Following ethical business practices such as [insert info here]</w:t>
      </w:r>
    </w:p>
    <w:p w14:paraId="2537AA0E" w14:textId="77777777" w:rsidR="0073597D" w:rsidRPr="007F2B6A" w:rsidRDefault="00962EE5" w:rsidP="007F2B6A">
      <w:pPr>
        <w:spacing w:line="240" w:lineRule="auto"/>
        <w:rPr>
          <w:rFonts w:cstheme="minorHAnsi"/>
        </w:rPr>
      </w:pPr>
      <w:r w:rsidRPr="007F2B6A">
        <w:rPr>
          <w:rFonts w:cstheme="minorHAnsi"/>
        </w:rPr>
        <w:t xml:space="preserve">We do not tolerate any discrimination, harassment or bullying on the grounds of gender, sexual orientation, language, race, colour, age, cultural background, religion or physical or mental disability. Our workplace is a respectful, supportive environment for all </w:t>
      </w:r>
      <w:r w:rsidR="00287C75" w:rsidRPr="007F2B6A">
        <w:rPr>
          <w:rFonts w:cstheme="minorHAnsi"/>
        </w:rPr>
        <w:t xml:space="preserve">our </w:t>
      </w:r>
      <w:r w:rsidRPr="007F2B6A">
        <w:rPr>
          <w:rFonts w:cstheme="minorHAnsi"/>
        </w:rPr>
        <w:t>team members.</w:t>
      </w:r>
    </w:p>
    <w:p w14:paraId="6383B1A0" w14:textId="77777777" w:rsidR="0073597D" w:rsidRPr="007F2B6A" w:rsidRDefault="0073597D" w:rsidP="007F2B6A">
      <w:pPr>
        <w:spacing w:line="240" w:lineRule="auto"/>
        <w:rPr>
          <w:rFonts w:cstheme="minorHAnsi"/>
        </w:rPr>
      </w:pPr>
      <w:r w:rsidRPr="007F2B6A">
        <w:rPr>
          <w:rFonts w:cstheme="minorHAnsi"/>
        </w:rPr>
        <w:t>We’re open and transparent about who we are and encourage conversations on issues that affect our employees. When you become part of our team, you become part of our family.</w:t>
      </w:r>
    </w:p>
    <w:p w14:paraId="4E423F76" w14:textId="77777777" w:rsidR="00287C75" w:rsidRPr="007F2B6A" w:rsidRDefault="00287C75" w:rsidP="007F2B6A">
      <w:pPr>
        <w:spacing w:line="240" w:lineRule="auto"/>
        <w:rPr>
          <w:rFonts w:cstheme="minorHAnsi"/>
          <w:color w:val="FF0000"/>
        </w:rPr>
      </w:pPr>
      <w:r w:rsidRPr="007F2B6A">
        <w:rPr>
          <w:rFonts w:cstheme="minorHAnsi"/>
          <w:color w:val="FF0000"/>
        </w:rPr>
        <w:t>Read more about our policies here.</w:t>
      </w:r>
    </w:p>
    <w:p w14:paraId="5E8960C4" w14:textId="77777777" w:rsidR="003F4C8D" w:rsidRPr="007F2B6A" w:rsidRDefault="00962EE5" w:rsidP="007F2B6A">
      <w:pPr>
        <w:spacing w:line="240" w:lineRule="auto"/>
        <w:rPr>
          <w:rFonts w:cstheme="minorHAnsi"/>
          <w:color w:val="FF0000"/>
        </w:rPr>
      </w:pPr>
      <w:r w:rsidRPr="007F2B6A">
        <w:rPr>
          <w:rFonts w:cstheme="minorHAnsi"/>
        </w:rPr>
        <w:t xml:space="preserve">Feel like this </w:t>
      </w:r>
      <w:r w:rsidR="00287C75" w:rsidRPr="007F2B6A">
        <w:rPr>
          <w:rFonts w:cstheme="minorHAnsi"/>
        </w:rPr>
        <w:t>is the job for you</w:t>
      </w:r>
      <w:r w:rsidRPr="007F2B6A">
        <w:rPr>
          <w:rFonts w:cstheme="minorHAnsi"/>
        </w:rPr>
        <w:t xml:space="preserve">? </w:t>
      </w:r>
      <w:r w:rsidR="00287C75" w:rsidRPr="007F2B6A">
        <w:rPr>
          <w:rFonts w:cstheme="minorHAnsi"/>
          <w:color w:val="FF0000"/>
        </w:rPr>
        <w:t xml:space="preserve">Apply now/ </w:t>
      </w:r>
      <w:r w:rsidRPr="007F2B6A">
        <w:rPr>
          <w:rFonts w:cstheme="minorHAnsi"/>
          <w:color w:val="FF0000"/>
        </w:rPr>
        <w:t>Send your resumé and cover lett</w:t>
      </w:r>
      <w:r w:rsidR="00A22F31" w:rsidRPr="007F2B6A">
        <w:rPr>
          <w:rFonts w:cstheme="minorHAnsi"/>
          <w:color w:val="FF0000"/>
        </w:rPr>
        <w:t xml:space="preserve">er to xxxx </w:t>
      </w:r>
      <w:r w:rsidR="003F4C8D" w:rsidRPr="007F2B6A">
        <w:rPr>
          <w:rFonts w:cstheme="minorHAnsi"/>
          <w:color w:val="FF0000"/>
        </w:rPr>
        <w:t xml:space="preserve">by close of business on </w:t>
      </w:r>
      <w:r w:rsidR="00C02405">
        <w:rPr>
          <w:rFonts w:cstheme="minorHAnsi"/>
          <w:color w:val="FF0000"/>
        </w:rPr>
        <w:t>xxxxx.</w:t>
      </w:r>
    </w:p>
    <w:sectPr w:rsidR="003F4C8D" w:rsidRPr="007F2B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1A03" w14:textId="77777777" w:rsidR="00A87295" w:rsidRDefault="00A87295" w:rsidP="000531CB">
      <w:pPr>
        <w:spacing w:after="0" w:line="240" w:lineRule="auto"/>
      </w:pPr>
      <w:r>
        <w:separator/>
      </w:r>
    </w:p>
  </w:endnote>
  <w:endnote w:type="continuationSeparator" w:id="0">
    <w:p w14:paraId="41EF7DE2" w14:textId="77777777" w:rsidR="00A87295" w:rsidRDefault="00A87295" w:rsidP="0005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D3F7" w14:textId="77777777" w:rsidR="00A87295" w:rsidRDefault="00A87295" w:rsidP="000531CB">
      <w:pPr>
        <w:spacing w:after="0" w:line="240" w:lineRule="auto"/>
      </w:pPr>
      <w:r>
        <w:separator/>
      </w:r>
    </w:p>
  </w:footnote>
  <w:footnote w:type="continuationSeparator" w:id="0">
    <w:p w14:paraId="1BA954C1" w14:textId="77777777" w:rsidR="00A87295" w:rsidRDefault="00A87295" w:rsidP="0005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9E2A" w14:textId="77777777" w:rsidR="000531CB" w:rsidRDefault="000531CB">
    <w:pPr>
      <w:pStyle w:val="Header"/>
    </w:pPr>
    <w:r>
      <w:rPr>
        <w:noProof/>
        <w:sz w:val="28"/>
        <w:szCs w:val="28"/>
      </w:rPr>
      <w:drawing>
        <wp:anchor distT="0" distB="0" distL="114300" distR="114300" simplePos="0" relativeHeight="251659264" behindDoc="1" locked="0" layoutInCell="1" allowOverlap="1" wp14:anchorId="6484A4BC" wp14:editId="4FB09F88">
          <wp:simplePos x="0" y="0"/>
          <wp:positionH relativeFrom="page">
            <wp:align>right</wp:align>
          </wp:positionH>
          <wp:positionV relativeFrom="paragraph">
            <wp:posOffset>-453309</wp:posOffset>
          </wp:positionV>
          <wp:extent cx="7546319" cy="1067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531CB"/>
    <w:rsid w:val="00121A5A"/>
    <w:rsid w:val="00131F8F"/>
    <w:rsid w:val="00175D28"/>
    <w:rsid w:val="001820E4"/>
    <w:rsid w:val="001E422D"/>
    <w:rsid w:val="00287C75"/>
    <w:rsid w:val="002D76BC"/>
    <w:rsid w:val="003A17EA"/>
    <w:rsid w:val="003A5BB8"/>
    <w:rsid w:val="003B18F5"/>
    <w:rsid w:val="003F4C8D"/>
    <w:rsid w:val="00526D72"/>
    <w:rsid w:val="00534760"/>
    <w:rsid w:val="005C6ED9"/>
    <w:rsid w:val="005E4235"/>
    <w:rsid w:val="006033BC"/>
    <w:rsid w:val="006158DA"/>
    <w:rsid w:val="00623240"/>
    <w:rsid w:val="00632349"/>
    <w:rsid w:val="006D483E"/>
    <w:rsid w:val="006F39A9"/>
    <w:rsid w:val="0073597D"/>
    <w:rsid w:val="0075675F"/>
    <w:rsid w:val="007C331A"/>
    <w:rsid w:val="007F2B6A"/>
    <w:rsid w:val="008339B1"/>
    <w:rsid w:val="008C6960"/>
    <w:rsid w:val="00931308"/>
    <w:rsid w:val="00962EE5"/>
    <w:rsid w:val="009A1A0C"/>
    <w:rsid w:val="00A01C26"/>
    <w:rsid w:val="00A22F31"/>
    <w:rsid w:val="00A35C62"/>
    <w:rsid w:val="00A87295"/>
    <w:rsid w:val="00AC2770"/>
    <w:rsid w:val="00B31EC6"/>
    <w:rsid w:val="00B7353C"/>
    <w:rsid w:val="00BB64FB"/>
    <w:rsid w:val="00BF7095"/>
    <w:rsid w:val="00C02405"/>
    <w:rsid w:val="00C53884"/>
    <w:rsid w:val="00CC7379"/>
    <w:rsid w:val="00D627F3"/>
    <w:rsid w:val="00E06171"/>
    <w:rsid w:val="00EA3CAD"/>
    <w:rsid w:val="00F7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317B"/>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05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1CB"/>
  </w:style>
  <w:style w:type="paragraph" w:styleId="Footer">
    <w:name w:val="footer"/>
    <w:basedOn w:val="Normal"/>
    <w:link w:val="FooterChar"/>
    <w:uiPriority w:val="99"/>
    <w:unhideWhenUsed/>
    <w:rsid w:val="0005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1CB"/>
  </w:style>
  <w:style w:type="character" w:styleId="UnresolvedMention">
    <w:name w:val="Unresolved Mention"/>
    <w:basedOn w:val="DefaultParagraphFont"/>
    <w:uiPriority w:val="99"/>
    <w:semiHidden/>
    <w:unhideWhenUsed/>
    <w:rsid w:val="0060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2022-05-20T04:46:00Z</dcterms:created>
  <dcterms:modified xsi:type="dcterms:W3CDTF">2022-05-20T04:46:00Z</dcterms:modified>
</cp:coreProperties>
</file>