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0856" w14:textId="77777777" w:rsidR="008207C9" w:rsidRPr="004B1C23" w:rsidRDefault="004E6E8F" w:rsidP="004B1C23">
      <w:pPr>
        <w:tabs>
          <w:tab w:val="left" w:pos="6587"/>
        </w:tabs>
        <w:spacing w:line="240" w:lineRule="auto"/>
        <w:rPr>
          <w:rFonts w:cstheme="minorHAnsi"/>
          <w:b/>
          <w:sz w:val="28"/>
          <w:szCs w:val="28"/>
        </w:rPr>
      </w:pPr>
      <w:r>
        <w:rPr>
          <w:rFonts w:cstheme="minorHAnsi"/>
          <w:b/>
          <w:sz w:val="36"/>
          <w:szCs w:val="28"/>
        </w:rPr>
        <w:t>Automotive Industry</w:t>
      </w:r>
      <w:r w:rsidR="00203B19" w:rsidRPr="004B1C23">
        <w:rPr>
          <w:rFonts w:cstheme="minorHAnsi"/>
          <w:b/>
          <w:sz w:val="28"/>
          <w:szCs w:val="28"/>
        </w:rPr>
        <w:tab/>
      </w:r>
    </w:p>
    <w:p w14:paraId="0C1BAA2E"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Industry:</w:t>
      </w:r>
      <w:r w:rsidRPr="004B1C23">
        <w:rPr>
          <w:rFonts w:cstheme="minorHAnsi"/>
        </w:rPr>
        <w:t xml:space="preserve"> </w:t>
      </w:r>
      <w:r w:rsidR="004E6E8F">
        <w:rPr>
          <w:rFonts w:cstheme="minorHAnsi"/>
        </w:rPr>
        <w:t>General Automotive</w:t>
      </w:r>
    </w:p>
    <w:p w14:paraId="1C5C5F82"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Target employee:</w:t>
      </w:r>
      <w:r w:rsidR="0099735C">
        <w:rPr>
          <w:rFonts w:cstheme="minorHAnsi"/>
        </w:rPr>
        <w:t xml:space="preserve"> Indigenous Australian</w:t>
      </w:r>
    </w:p>
    <w:p w14:paraId="1EC8CBEE" w14:textId="77777777" w:rsidR="008207C9" w:rsidRPr="004B1C23" w:rsidRDefault="008207C9" w:rsidP="004B1C23">
      <w:pPr>
        <w:pStyle w:val="ListParagraph"/>
        <w:numPr>
          <w:ilvl w:val="0"/>
          <w:numId w:val="3"/>
        </w:numPr>
        <w:spacing w:line="240" w:lineRule="auto"/>
        <w:rPr>
          <w:rFonts w:cstheme="minorHAnsi"/>
        </w:rPr>
      </w:pPr>
      <w:r w:rsidRPr="004B1C23">
        <w:rPr>
          <w:rFonts w:cstheme="minorHAnsi"/>
          <w:b/>
        </w:rPr>
        <w:t>Tone of voice:</w:t>
      </w:r>
      <w:r w:rsidRPr="004B1C23">
        <w:rPr>
          <w:rFonts w:cstheme="minorHAnsi"/>
        </w:rPr>
        <w:t xml:space="preserve"> Informal</w:t>
      </w:r>
    </w:p>
    <w:p w14:paraId="18442ACD" w14:textId="77777777" w:rsidR="008207C9" w:rsidRPr="004B1C23" w:rsidRDefault="008207C9" w:rsidP="004B1C23">
      <w:pPr>
        <w:spacing w:line="240" w:lineRule="auto"/>
        <w:rPr>
          <w:rFonts w:cstheme="minorHAnsi"/>
          <w:b/>
        </w:rPr>
      </w:pPr>
      <w:r w:rsidRPr="004B1C23">
        <w:rPr>
          <w:rFonts w:cstheme="minorHAnsi"/>
          <w:b/>
        </w:rPr>
        <w:t>How to use this template:</w:t>
      </w:r>
    </w:p>
    <w:p w14:paraId="0A2ABCF0"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Areas highlighted in</w:t>
      </w:r>
      <w:r w:rsidRPr="004B1C23">
        <w:rPr>
          <w:rFonts w:cstheme="minorHAnsi"/>
          <w:b/>
        </w:rPr>
        <w:t xml:space="preserve"> </w:t>
      </w:r>
      <w:r w:rsidRPr="004B1C23">
        <w:rPr>
          <w:rFonts w:cstheme="minorHAnsi"/>
          <w:b/>
          <w:color w:val="FF0000"/>
        </w:rPr>
        <w:t>red</w:t>
      </w:r>
      <w:r w:rsidRPr="004B1C23">
        <w:rPr>
          <w:rFonts w:cstheme="minorHAnsi"/>
        </w:rPr>
        <w:t xml:space="preserve"> are customisable fields – enter the finer details of your available position or choose the suggested options that best represent your specific needs.</w:t>
      </w:r>
    </w:p>
    <w:p w14:paraId="249EFB16" w14:textId="77777777" w:rsidR="008207C9" w:rsidRPr="004B1C23" w:rsidRDefault="008207C9" w:rsidP="004B1C23">
      <w:pPr>
        <w:pStyle w:val="ListParagraph"/>
        <w:numPr>
          <w:ilvl w:val="0"/>
          <w:numId w:val="1"/>
        </w:numPr>
        <w:spacing w:line="240" w:lineRule="auto"/>
        <w:rPr>
          <w:rFonts w:cstheme="minorHAnsi"/>
          <w:b/>
        </w:rPr>
      </w:pPr>
      <w:r w:rsidRPr="004B1C23">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021341CE" w14:textId="12198AA8" w:rsidR="008207C9" w:rsidRPr="004B1C23" w:rsidRDefault="008207C9" w:rsidP="004B1C23">
      <w:pPr>
        <w:pStyle w:val="ListParagraph"/>
        <w:numPr>
          <w:ilvl w:val="0"/>
          <w:numId w:val="1"/>
        </w:numPr>
        <w:spacing w:line="240" w:lineRule="auto"/>
        <w:rPr>
          <w:rFonts w:cstheme="minorHAnsi"/>
          <w:b/>
        </w:rPr>
      </w:pPr>
      <w:r w:rsidRPr="004B1C23">
        <w:rPr>
          <w:rFonts w:cstheme="minorHAnsi"/>
          <w:b/>
        </w:rPr>
        <w:t xml:space="preserve">Refer to our Best Practice Job Ad Tips for </w:t>
      </w:r>
      <w:hyperlink r:id="rId8" w:history="1">
        <w:r w:rsidRPr="004B1C23">
          <w:rPr>
            <w:rStyle w:val="Hyperlink"/>
            <w:rFonts w:cstheme="minorHAnsi"/>
            <w:b/>
          </w:rPr>
          <w:t>specific advice here</w:t>
        </w:r>
      </w:hyperlink>
      <w:r w:rsidRPr="004B1C23">
        <w:rPr>
          <w:rFonts w:cstheme="minorHAnsi"/>
          <w:b/>
        </w:rPr>
        <w:t>.</w:t>
      </w:r>
    </w:p>
    <w:p w14:paraId="37D021E6" w14:textId="77777777" w:rsidR="008207C9" w:rsidRPr="004B1C23" w:rsidRDefault="008207C9" w:rsidP="004B1C23">
      <w:pPr>
        <w:spacing w:line="240" w:lineRule="auto"/>
        <w:ind w:left="360"/>
        <w:rPr>
          <w:rFonts w:cstheme="minorHAnsi"/>
          <w:b/>
        </w:rPr>
      </w:pPr>
    </w:p>
    <w:p w14:paraId="46B158E3" w14:textId="77777777" w:rsidR="008207C9" w:rsidRPr="004B1C23" w:rsidRDefault="008207C9" w:rsidP="004B1C23">
      <w:pPr>
        <w:spacing w:line="240" w:lineRule="auto"/>
        <w:ind w:left="360"/>
        <w:jc w:val="center"/>
        <w:rPr>
          <w:rFonts w:cstheme="minorHAnsi"/>
          <w:b/>
          <w:sz w:val="24"/>
          <w:szCs w:val="24"/>
        </w:rPr>
      </w:pPr>
      <w:r w:rsidRPr="004B1C23">
        <w:rPr>
          <w:rFonts w:cstheme="minorHAnsi"/>
          <w:b/>
          <w:sz w:val="24"/>
          <w:szCs w:val="24"/>
        </w:rPr>
        <w:t xml:space="preserve">Position available: </w:t>
      </w:r>
      <w:r w:rsidRPr="004B1C23">
        <w:rPr>
          <w:rFonts w:cstheme="minorHAnsi"/>
          <w:b/>
          <w:color w:val="FF0000"/>
          <w:sz w:val="24"/>
          <w:szCs w:val="24"/>
        </w:rPr>
        <w:t>ENTER POSITION HERE</w:t>
      </w:r>
    </w:p>
    <w:p w14:paraId="1CABCF43" w14:textId="77777777" w:rsidR="003B18F5" w:rsidRPr="004B1C23" w:rsidRDefault="003B18F5" w:rsidP="004B1C23">
      <w:pPr>
        <w:spacing w:line="240" w:lineRule="auto"/>
        <w:rPr>
          <w:rFonts w:cstheme="minorHAnsi"/>
          <w:b/>
        </w:rPr>
      </w:pPr>
      <w:r w:rsidRPr="004B1C23">
        <w:rPr>
          <w:rFonts w:cstheme="minorHAnsi"/>
          <w:b/>
        </w:rPr>
        <w:t>COMPANY DESCRIPTION</w:t>
      </w:r>
    </w:p>
    <w:p w14:paraId="063B0C2B" w14:textId="77777777" w:rsidR="00121A5A" w:rsidRPr="004B1C23" w:rsidRDefault="009B2DA3" w:rsidP="004B1C23">
      <w:pPr>
        <w:spacing w:line="240" w:lineRule="auto"/>
        <w:rPr>
          <w:rFonts w:cstheme="minorHAnsi"/>
        </w:rPr>
      </w:pPr>
      <w:r>
        <w:rPr>
          <w:rFonts w:cstheme="minorHAnsi"/>
        </w:rPr>
        <w:t>Always had an e</w:t>
      </w:r>
      <w:r w:rsidR="00021E1C">
        <w:rPr>
          <w:rFonts w:cstheme="minorHAnsi"/>
        </w:rPr>
        <w:t>ar</w:t>
      </w:r>
      <w:r>
        <w:rPr>
          <w:rFonts w:cstheme="minorHAnsi"/>
        </w:rPr>
        <w:t xml:space="preserve"> for </w:t>
      </w:r>
      <w:r w:rsidR="00021E1C">
        <w:rPr>
          <w:rFonts w:cstheme="minorHAnsi"/>
        </w:rPr>
        <w:t>the revving of a strong, healthy engine</w:t>
      </w:r>
      <w:r>
        <w:rPr>
          <w:rFonts w:cstheme="minorHAnsi"/>
        </w:rPr>
        <w:t>? Can’t walk past a</w:t>
      </w:r>
      <w:r w:rsidR="00021E1C">
        <w:rPr>
          <w:rFonts w:cstheme="minorHAnsi"/>
        </w:rPr>
        <w:t xml:space="preserve"> vintage automobile without wanting to stroke the smooth paintwork? We have the perfect opportunity for you to get started on a satisfying career in the </w:t>
      </w:r>
      <w:r w:rsidR="00021E1C" w:rsidRPr="00021E1C">
        <w:rPr>
          <w:rFonts w:cstheme="minorHAnsi"/>
          <w:color w:val="FF0000"/>
        </w:rPr>
        <w:t>general automotive industry</w:t>
      </w:r>
      <w:r w:rsidR="00021E1C">
        <w:rPr>
          <w:rFonts w:cstheme="minorHAnsi"/>
        </w:rPr>
        <w:t>. Bonus: you’ll get hands on with some of the most beautiful machines in existence.</w:t>
      </w:r>
    </w:p>
    <w:p w14:paraId="224E8465" w14:textId="77777777" w:rsidR="00BB64FB" w:rsidRDefault="006D272B" w:rsidP="004B1C23">
      <w:pPr>
        <w:spacing w:line="240" w:lineRule="auto"/>
        <w:rPr>
          <w:rFonts w:cstheme="minorHAnsi"/>
        </w:rPr>
      </w:pPr>
      <w:r w:rsidRPr="004B1C23">
        <w:rPr>
          <w:rFonts w:cstheme="minorHAnsi"/>
          <w:color w:val="FF0000"/>
        </w:rPr>
        <w:t>[Insert business name here]</w:t>
      </w:r>
      <w:r w:rsidR="00BB64FB" w:rsidRPr="004B1C23">
        <w:rPr>
          <w:rFonts w:cstheme="minorHAnsi"/>
          <w:color w:val="FF0000"/>
        </w:rPr>
        <w:t xml:space="preserve"> </w:t>
      </w:r>
      <w:r w:rsidR="00BB64FB" w:rsidRPr="004B1C23">
        <w:rPr>
          <w:rFonts w:cstheme="minorHAnsi"/>
        </w:rPr>
        <w:t>is</w:t>
      </w:r>
      <w:r w:rsidR="00121A5A" w:rsidRPr="004B1C23">
        <w:rPr>
          <w:rFonts w:cstheme="minorHAnsi"/>
        </w:rPr>
        <w:t xml:space="preserve"> a </w:t>
      </w:r>
      <w:r w:rsidR="00121A5A" w:rsidRPr="004B1C23">
        <w:rPr>
          <w:rFonts w:cstheme="minorHAnsi"/>
          <w:color w:val="FF0000"/>
        </w:rPr>
        <w:t>family oriented</w:t>
      </w:r>
      <w:r w:rsidR="00434291" w:rsidRPr="004B1C23">
        <w:rPr>
          <w:rFonts w:cstheme="minorHAnsi"/>
          <w:color w:val="FF0000"/>
        </w:rPr>
        <w:t>/ up-and-coming/ passionate/ well-established</w:t>
      </w:r>
      <w:r w:rsidR="00121A5A" w:rsidRPr="004B1C23">
        <w:rPr>
          <w:rFonts w:cstheme="minorHAnsi"/>
          <w:color w:val="FF0000"/>
        </w:rPr>
        <w:t xml:space="preserve"> </w:t>
      </w:r>
      <w:r w:rsidR="00434291" w:rsidRPr="004B1C23">
        <w:rPr>
          <w:rFonts w:cstheme="minorHAnsi"/>
        </w:rPr>
        <w:t>business</w:t>
      </w:r>
      <w:r w:rsidR="00121A5A" w:rsidRPr="004B1C23">
        <w:rPr>
          <w:rFonts w:cstheme="minorHAnsi"/>
        </w:rPr>
        <w:t xml:space="preserve"> with more than </w:t>
      </w:r>
      <w:r w:rsidR="00121A5A" w:rsidRPr="004B1C23">
        <w:rPr>
          <w:rFonts w:cstheme="minorHAnsi"/>
          <w:color w:val="FF0000"/>
        </w:rPr>
        <w:t>15 years’ worth of</w:t>
      </w:r>
      <w:r w:rsidR="00BE6ACF">
        <w:rPr>
          <w:rFonts w:cstheme="minorHAnsi"/>
          <w:color w:val="FF0000"/>
        </w:rPr>
        <w:t xml:space="preserve"> </w:t>
      </w:r>
      <w:r w:rsidR="00021E1C">
        <w:rPr>
          <w:rFonts w:cstheme="minorHAnsi"/>
          <w:color w:val="FF0000"/>
        </w:rPr>
        <w:t>automotive</w:t>
      </w:r>
      <w:r w:rsidR="002D76BC" w:rsidRPr="004B1C23">
        <w:rPr>
          <w:rFonts w:cstheme="minorHAnsi"/>
          <w:color w:val="FF0000"/>
        </w:rPr>
        <w:t xml:space="preserve"> </w:t>
      </w:r>
      <w:r w:rsidR="00121A5A" w:rsidRPr="004B1C23">
        <w:rPr>
          <w:rFonts w:cstheme="minorHAnsi"/>
        </w:rPr>
        <w:t xml:space="preserve">experience in the </w:t>
      </w:r>
      <w:r w:rsidRPr="004B1C23">
        <w:rPr>
          <w:rFonts w:cstheme="minorHAnsi"/>
          <w:color w:val="FF0000"/>
        </w:rPr>
        <w:t xml:space="preserve">[insert area] </w:t>
      </w:r>
      <w:r w:rsidRPr="004B1C23">
        <w:rPr>
          <w:rFonts w:cstheme="minorHAnsi"/>
        </w:rPr>
        <w:t>community</w:t>
      </w:r>
      <w:r w:rsidR="00121A5A" w:rsidRPr="004B1C23">
        <w:rPr>
          <w:rFonts w:cstheme="minorHAnsi"/>
        </w:rPr>
        <w:t>.</w:t>
      </w:r>
      <w:r w:rsidR="0099735C">
        <w:rPr>
          <w:rFonts w:cstheme="minorHAnsi"/>
        </w:rPr>
        <w:t xml:space="preserve"> </w:t>
      </w:r>
      <w:r w:rsidR="00121A5A" w:rsidRPr="004B1C23">
        <w:rPr>
          <w:rFonts w:cstheme="minorHAnsi"/>
        </w:rPr>
        <w:t xml:space="preserve">We </w:t>
      </w:r>
      <w:r w:rsidR="0050166D">
        <w:rPr>
          <w:rFonts w:cstheme="minorHAnsi"/>
        </w:rPr>
        <w:t>make</w:t>
      </w:r>
      <w:r w:rsidR="00121A5A" w:rsidRPr="004B1C23">
        <w:rPr>
          <w:rFonts w:cstheme="minorHAnsi"/>
        </w:rPr>
        <w:t xml:space="preserve"> our customers’ lives easier by delivering quality work, foster</w:t>
      </w:r>
      <w:r w:rsidR="0050166D">
        <w:rPr>
          <w:rFonts w:cstheme="minorHAnsi"/>
        </w:rPr>
        <w:t>ing</w:t>
      </w:r>
      <w:r w:rsidR="00121A5A" w:rsidRPr="004B1C23">
        <w:rPr>
          <w:rFonts w:cstheme="minorHAnsi"/>
        </w:rPr>
        <w:t xml:space="preserve"> good working relationships as we go.</w:t>
      </w:r>
      <w:r w:rsidR="00021E1C">
        <w:rPr>
          <w:rFonts w:cstheme="minorHAnsi"/>
        </w:rPr>
        <w:t xml:space="preserve"> We work on a wide variety of automotive projects, including </w:t>
      </w:r>
      <w:r w:rsidR="00021E1C" w:rsidRPr="00021E1C">
        <w:rPr>
          <w:rFonts w:cstheme="minorHAnsi"/>
          <w:color w:val="FF0000"/>
        </w:rPr>
        <w:t>[insert details here].</w:t>
      </w:r>
    </w:p>
    <w:p w14:paraId="3939E810" w14:textId="77777777" w:rsidR="0099735C" w:rsidRPr="0099735C" w:rsidRDefault="0099735C" w:rsidP="0099735C">
      <w:pPr>
        <w:spacing w:line="240" w:lineRule="auto"/>
        <w:rPr>
          <w:rFonts w:cstheme="minorHAnsi"/>
        </w:rPr>
      </w:pPr>
      <w:r>
        <w:rPr>
          <w:rFonts w:cstheme="minorHAnsi"/>
        </w:rPr>
        <w:t xml:space="preserve">We embrace a culturally diverse workforce and continuously learn from the experiences our people bring to our team. </w:t>
      </w:r>
      <w:r w:rsidRPr="0099735C">
        <w:rPr>
          <w:rFonts w:cstheme="minorHAnsi"/>
        </w:rPr>
        <w:t>As such, we acknowledge the traditional custodians/</w:t>
      </w:r>
      <w:r w:rsidRPr="0099735C">
        <w:rPr>
          <w:rFonts w:cstheme="minorHAnsi"/>
          <w:color w:val="FF0000"/>
        </w:rPr>
        <w:t xml:space="preserve"> [OR insert the actual name and tribe of the area’s traditional custodians, such as “The Cadigal of the Eora Nation”] </w:t>
      </w:r>
      <w:r w:rsidRPr="0099735C">
        <w:rPr>
          <w:rFonts w:cstheme="minorHAnsi"/>
        </w:rPr>
        <w:t xml:space="preserve">of the land on which we work and live. We recognise their continuing connection to the land, and pay our respects to the </w:t>
      </w:r>
      <w:proofErr w:type="gramStart"/>
      <w:r w:rsidRPr="0099735C">
        <w:rPr>
          <w:rFonts w:cstheme="minorHAnsi"/>
        </w:rPr>
        <w:t>elders</w:t>
      </w:r>
      <w:proofErr w:type="gramEnd"/>
      <w:r w:rsidRPr="0099735C">
        <w:rPr>
          <w:rFonts w:cstheme="minorHAnsi"/>
        </w:rPr>
        <w:t xml:space="preserve"> past, present and emerging.</w:t>
      </w:r>
    </w:p>
    <w:p w14:paraId="7D8891B0" w14:textId="77777777" w:rsidR="0099735C" w:rsidRPr="0099735C" w:rsidRDefault="0099735C" w:rsidP="0099735C">
      <w:pPr>
        <w:spacing w:line="240" w:lineRule="auto"/>
        <w:rPr>
          <w:rFonts w:cstheme="minorHAnsi"/>
        </w:rPr>
      </w:pPr>
      <w:r w:rsidRPr="0099735C">
        <w:rPr>
          <w:rFonts w:cstheme="minorHAnsi"/>
        </w:rPr>
        <w:t xml:space="preserve">We encourage </w:t>
      </w:r>
      <w:r w:rsidRPr="0099735C">
        <w:rPr>
          <w:rFonts w:cstheme="minorHAnsi"/>
          <w:color w:val="FF0000"/>
        </w:rPr>
        <w:t xml:space="preserve">First Nations people/ Australians of Aboriginal and Torres Strait Islander descent/ Indigenous Australians/ Aboriginal and Torres Strait Islander </w:t>
      </w:r>
      <w:r w:rsidRPr="0099735C">
        <w:rPr>
          <w:rFonts w:cstheme="minorHAnsi"/>
        </w:rPr>
        <w:t>people to apply for this role – we would love to hear from you.</w:t>
      </w:r>
    </w:p>
    <w:p w14:paraId="7B4A1202" w14:textId="77777777" w:rsidR="00121A5A" w:rsidRPr="004B1C23" w:rsidRDefault="00121A5A" w:rsidP="004B1C23">
      <w:pPr>
        <w:spacing w:line="240" w:lineRule="auto"/>
        <w:rPr>
          <w:rFonts w:cstheme="minorHAnsi"/>
        </w:rPr>
      </w:pPr>
      <w:r w:rsidRPr="004B1C23">
        <w:rPr>
          <w:rFonts w:cstheme="minorHAnsi"/>
        </w:rPr>
        <w:t xml:space="preserve">We </w:t>
      </w:r>
      <w:r w:rsidR="00021E1C">
        <w:rPr>
          <w:rFonts w:cstheme="minorHAnsi"/>
        </w:rPr>
        <w:t>believe in the value of an empowered team that feels safe to grow and learn</w:t>
      </w:r>
      <w:r w:rsidRPr="004B1C23">
        <w:rPr>
          <w:rFonts w:cstheme="minorHAnsi"/>
        </w:rPr>
        <w:t xml:space="preserve">, so we </w:t>
      </w:r>
      <w:r w:rsidR="00021E1C">
        <w:rPr>
          <w:rFonts w:cstheme="minorHAnsi"/>
        </w:rPr>
        <w:t xml:space="preserve">aim in all things </w:t>
      </w:r>
      <w:r w:rsidRPr="004B1C23">
        <w:rPr>
          <w:rFonts w:cstheme="minorHAnsi"/>
        </w:rPr>
        <w:t xml:space="preserve">to create a culture where all our people can flourish and </w:t>
      </w:r>
      <w:r w:rsidR="00021E1C">
        <w:rPr>
          <w:rFonts w:cstheme="minorHAnsi"/>
        </w:rPr>
        <w:t xml:space="preserve">reach </w:t>
      </w:r>
      <w:r w:rsidRPr="004B1C23">
        <w:rPr>
          <w:rFonts w:cstheme="minorHAnsi"/>
        </w:rPr>
        <w:t>their career goals.</w:t>
      </w:r>
    </w:p>
    <w:p w14:paraId="63A1C758" w14:textId="77777777" w:rsidR="00121A5A" w:rsidRPr="004B1C23" w:rsidRDefault="00121A5A" w:rsidP="004B1C23">
      <w:pPr>
        <w:spacing w:line="240" w:lineRule="auto"/>
        <w:rPr>
          <w:rFonts w:cstheme="minorHAnsi"/>
        </w:rPr>
      </w:pPr>
      <w:r w:rsidRPr="004B1C23">
        <w:rPr>
          <w:rFonts w:cstheme="minorHAnsi"/>
        </w:rPr>
        <w:t xml:space="preserve">We’re proud of the following </w:t>
      </w:r>
      <w:r w:rsidRPr="004B1C23">
        <w:rPr>
          <w:rFonts w:cstheme="minorHAnsi"/>
          <w:color w:val="FF0000"/>
        </w:rPr>
        <w:t>projects</w:t>
      </w:r>
      <w:r w:rsidR="00021E1C">
        <w:rPr>
          <w:rFonts w:cstheme="minorHAnsi"/>
          <w:color w:val="FF0000"/>
        </w:rPr>
        <w:t>/ achievements/ awards</w:t>
      </w:r>
      <w:r w:rsidRPr="004B1C23">
        <w:rPr>
          <w:rFonts w:cstheme="minorHAnsi"/>
        </w:rPr>
        <w:t>:</w:t>
      </w:r>
    </w:p>
    <w:p w14:paraId="5069551B" w14:textId="77777777" w:rsidR="0050166D" w:rsidRPr="0050166D" w:rsidRDefault="0050166D" w:rsidP="0050166D">
      <w:pPr>
        <w:pStyle w:val="ListParagraph"/>
        <w:numPr>
          <w:ilvl w:val="0"/>
          <w:numId w:val="1"/>
        </w:numPr>
        <w:spacing w:line="240" w:lineRule="auto"/>
        <w:rPr>
          <w:rFonts w:cstheme="minorHAnsi"/>
        </w:rPr>
      </w:pPr>
      <w:r>
        <w:rPr>
          <w:rFonts w:cstheme="minorHAnsi"/>
          <w:color w:val="FF0000"/>
        </w:rPr>
        <w:t>Insert any projects or awards here</w:t>
      </w:r>
    </w:p>
    <w:p w14:paraId="73F2DA5A" w14:textId="77777777" w:rsidR="00434291" w:rsidRPr="004B1C23" w:rsidRDefault="00434291" w:rsidP="004B1C23">
      <w:pPr>
        <w:spacing w:line="240" w:lineRule="auto"/>
        <w:rPr>
          <w:rFonts w:cstheme="minorHAnsi"/>
          <w:color w:val="FF0000"/>
        </w:rPr>
      </w:pPr>
      <w:r w:rsidRPr="004B1C23">
        <w:rPr>
          <w:rFonts w:cstheme="minorHAnsi"/>
          <w:color w:val="FF0000"/>
        </w:rPr>
        <w:t xml:space="preserve">[ADD A COMPANY VIDEO </w:t>
      </w:r>
      <w:r w:rsidR="00021E1C">
        <w:rPr>
          <w:rFonts w:cstheme="minorHAnsi"/>
          <w:color w:val="FF0000"/>
        </w:rPr>
        <w:t xml:space="preserve">OR VISUALS </w:t>
      </w:r>
      <w:r w:rsidRPr="004B1C23">
        <w:rPr>
          <w:rFonts w:cstheme="minorHAnsi"/>
          <w:color w:val="FF0000"/>
        </w:rPr>
        <w:t xml:space="preserve">HERE, </w:t>
      </w:r>
      <w:r w:rsidR="00021E1C">
        <w:rPr>
          <w:rFonts w:cstheme="minorHAnsi"/>
          <w:color w:val="FF0000"/>
        </w:rPr>
        <w:t xml:space="preserve">ESPECIALLY THOSE </w:t>
      </w:r>
      <w:r w:rsidR="00783463">
        <w:rPr>
          <w:rFonts w:cstheme="minorHAnsi"/>
          <w:color w:val="FF0000"/>
        </w:rPr>
        <w:t>THAT</w:t>
      </w:r>
      <w:r w:rsidR="00021E1C">
        <w:rPr>
          <w:rFonts w:cstheme="minorHAnsi"/>
          <w:color w:val="FF0000"/>
        </w:rPr>
        <w:t xml:space="preserve"> FEATURE THE TYPES OF EMPLOYEE YOU ARE TARGETING, </w:t>
      </w:r>
      <w:r w:rsidRPr="004B1C23">
        <w:rPr>
          <w:rFonts w:cstheme="minorHAnsi"/>
          <w:color w:val="FF0000"/>
        </w:rPr>
        <w:t>OR LINKS TO PRESS/ COMPANY POLICIES YOU’D LIKE TO DISPLAY]</w:t>
      </w:r>
    </w:p>
    <w:p w14:paraId="46AF9DF7" w14:textId="77777777" w:rsidR="0099735C" w:rsidRPr="004B1C23" w:rsidRDefault="0099735C" w:rsidP="004B1C23">
      <w:pPr>
        <w:spacing w:line="240" w:lineRule="auto"/>
        <w:rPr>
          <w:rFonts w:cstheme="minorHAnsi"/>
        </w:rPr>
      </w:pPr>
      <w:r w:rsidRPr="0099735C">
        <w:rPr>
          <w:rFonts w:cstheme="minorHAnsi"/>
        </w:rPr>
        <w:t>Our role is for a full-time/ part-time/ trainee/ apprentice based in [insert details here]. It’s the perfect opportunity to start working towards your long-term career goals, so let’s get to it.</w:t>
      </w:r>
    </w:p>
    <w:p w14:paraId="5A4BDC87" w14:textId="77777777" w:rsidR="003B18F5" w:rsidRPr="004B1C23" w:rsidRDefault="003B18F5" w:rsidP="004B1C23">
      <w:pPr>
        <w:spacing w:line="240" w:lineRule="auto"/>
        <w:rPr>
          <w:rFonts w:cstheme="minorHAnsi"/>
          <w:b/>
        </w:rPr>
      </w:pPr>
      <w:r w:rsidRPr="004B1C23">
        <w:rPr>
          <w:rFonts w:cstheme="minorHAnsi"/>
          <w:b/>
        </w:rPr>
        <w:t>ROLE SUMMARY</w:t>
      </w:r>
    </w:p>
    <w:p w14:paraId="2B58120B" w14:textId="77777777" w:rsidR="0097447B" w:rsidRPr="0097447B" w:rsidRDefault="003B18F5" w:rsidP="0097447B">
      <w:pPr>
        <w:spacing w:line="240" w:lineRule="auto"/>
        <w:rPr>
          <w:rFonts w:cstheme="minorHAnsi"/>
        </w:rPr>
      </w:pPr>
      <w:r w:rsidRPr="004B1C23">
        <w:rPr>
          <w:rFonts w:cstheme="minorHAnsi"/>
        </w:rPr>
        <w:t xml:space="preserve">We’re looking for an </w:t>
      </w:r>
      <w:r w:rsidRPr="004B1C23">
        <w:rPr>
          <w:rFonts w:cstheme="minorHAnsi"/>
          <w:color w:val="FF0000"/>
        </w:rPr>
        <w:t xml:space="preserve">entry-level apprentice </w:t>
      </w:r>
      <w:r w:rsidRPr="004B1C23">
        <w:rPr>
          <w:rFonts w:cstheme="minorHAnsi"/>
        </w:rPr>
        <w:t xml:space="preserve">in </w:t>
      </w:r>
      <w:r w:rsidR="0050166D">
        <w:rPr>
          <w:rFonts w:cstheme="minorHAnsi"/>
          <w:color w:val="FF0000"/>
        </w:rPr>
        <w:t xml:space="preserve">General </w:t>
      </w:r>
      <w:r w:rsidR="0097447B">
        <w:rPr>
          <w:rFonts w:cstheme="minorHAnsi"/>
          <w:color w:val="FF0000"/>
        </w:rPr>
        <w:t xml:space="preserve">Automotive </w:t>
      </w:r>
      <w:r w:rsidR="0097447B">
        <w:rPr>
          <w:rFonts w:cstheme="minorHAnsi"/>
          <w:color w:val="000000" w:themeColor="text1"/>
        </w:rPr>
        <w:t>to</w:t>
      </w:r>
      <w:r w:rsidR="00196D7D" w:rsidRPr="00196D7D">
        <w:rPr>
          <w:rFonts w:cstheme="minorHAnsi"/>
          <w:color w:val="000000" w:themeColor="text1"/>
        </w:rPr>
        <w:t>:</w:t>
      </w:r>
    </w:p>
    <w:p w14:paraId="6CB8F228" w14:textId="77777777" w:rsidR="0097447B" w:rsidRPr="0097447B" w:rsidRDefault="0004075B" w:rsidP="0097447B">
      <w:pPr>
        <w:pStyle w:val="ListParagraph"/>
        <w:numPr>
          <w:ilvl w:val="0"/>
          <w:numId w:val="1"/>
        </w:numPr>
        <w:spacing w:line="240" w:lineRule="auto"/>
        <w:rPr>
          <w:rFonts w:cstheme="minorHAnsi"/>
          <w:color w:val="FF0000"/>
        </w:rPr>
      </w:pPr>
      <w:r>
        <w:rPr>
          <w:rFonts w:cstheme="minorHAnsi"/>
          <w:color w:val="FF0000"/>
        </w:rPr>
        <w:lastRenderedPageBreak/>
        <w:t>C</w:t>
      </w:r>
      <w:r w:rsidR="0097447B" w:rsidRPr="0097447B">
        <w:rPr>
          <w:rFonts w:cstheme="minorHAnsi"/>
          <w:color w:val="FF0000"/>
        </w:rPr>
        <w:t>omplet</w:t>
      </w:r>
      <w:r>
        <w:rPr>
          <w:rFonts w:cstheme="minorHAnsi"/>
          <w:color w:val="FF0000"/>
        </w:rPr>
        <w:t>e</w:t>
      </w:r>
      <w:r w:rsidR="0097447B" w:rsidRPr="0097447B">
        <w:rPr>
          <w:rFonts w:cstheme="minorHAnsi"/>
          <w:color w:val="FF0000"/>
        </w:rPr>
        <w:t xml:space="preserve"> projects such as [insert details here]</w:t>
      </w:r>
    </w:p>
    <w:p w14:paraId="0E2ED149" w14:textId="77777777" w:rsidR="0097447B" w:rsidRPr="0004075B" w:rsidRDefault="0097447B" w:rsidP="0004075B">
      <w:pPr>
        <w:pStyle w:val="ListParagraph"/>
        <w:numPr>
          <w:ilvl w:val="0"/>
          <w:numId w:val="1"/>
        </w:numPr>
        <w:spacing w:line="240" w:lineRule="auto"/>
        <w:rPr>
          <w:rFonts w:cstheme="minorHAnsi"/>
          <w:color w:val="FF0000"/>
        </w:rPr>
      </w:pPr>
      <w:r w:rsidRPr="0097447B">
        <w:rPr>
          <w:rFonts w:cstheme="minorHAnsi"/>
          <w:color w:val="FF0000"/>
        </w:rPr>
        <w:t>Work with us, learning your trade from the ground up</w:t>
      </w:r>
    </w:p>
    <w:p w14:paraId="351F8E99"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Provide input on projects</w:t>
      </w:r>
    </w:p>
    <w:p w14:paraId="16AE5C73"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Identify issues and communicate them clearly to your team members</w:t>
      </w:r>
    </w:p>
    <w:p w14:paraId="3A1D6B97" w14:textId="77777777" w:rsidR="0097447B" w:rsidRP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Provide professional and high-quality service to our clients</w:t>
      </w:r>
    </w:p>
    <w:p w14:paraId="15B54218" w14:textId="77777777" w:rsidR="0097447B" w:rsidRDefault="0097447B" w:rsidP="0097447B">
      <w:pPr>
        <w:pStyle w:val="ListParagraph"/>
        <w:numPr>
          <w:ilvl w:val="0"/>
          <w:numId w:val="1"/>
        </w:numPr>
        <w:spacing w:line="240" w:lineRule="auto"/>
        <w:rPr>
          <w:rFonts w:cstheme="minorHAnsi"/>
          <w:color w:val="FF0000"/>
        </w:rPr>
      </w:pPr>
      <w:r w:rsidRPr="0097447B">
        <w:rPr>
          <w:rFonts w:cstheme="minorHAnsi"/>
          <w:color w:val="FF0000"/>
        </w:rPr>
        <w:t>Communicate with customers and clients in a friendly, clear way</w:t>
      </w:r>
    </w:p>
    <w:p w14:paraId="65B55C12" w14:textId="77777777" w:rsidR="00152DE0" w:rsidRPr="00152DE0" w:rsidRDefault="00152DE0" w:rsidP="0097447B">
      <w:pPr>
        <w:pStyle w:val="ListParagraph"/>
        <w:numPr>
          <w:ilvl w:val="0"/>
          <w:numId w:val="1"/>
        </w:numPr>
        <w:spacing w:line="240" w:lineRule="auto"/>
        <w:rPr>
          <w:rFonts w:cstheme="minorHAnsi"/>
          <w:color w:val="FF0000"/>
        </w:rPr>
      </w:pPr>
      <w:r w:rsidRPr="00152DE0">
        <w:rPr>
          <w:rFonts w:cstheme="minorHAnsi"/>
          <w:color w:val="FF0000"/>
        </w:rPr>
        <w:t xml:space="preserve">Perform engineering measurements </w:t>
      </w:r>
    </w:p>
    <w:p w14:paraId="799A1812"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Perform computations </w:t>
      </w:r>
    </w:p>
    <w:p w14:paraId="279A5C35"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Apply principles of occupational health and safety in the work environment </w:t>
      </w:r>
    </w:p>
    <w:p w14:paraId="67D025DB"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Plan to undertake a routine task </w:t>
      </w:r>
    </w:p>
    <w:p w14:paraId="37494323"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Plan a complete activity </w:t>
      </w:r>
    </w:p>
    <w:p w14:paraId="10A163DE"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Apply quality systems </w:t>
      </w:r>
    </w:p>
    <w:p w14:paraId="1A81006F"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Apply quality procedures </w:t>
      </w:r>
    </w:p>
    <w:p w14:paraId="61FA726C"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Organise and communicate information </w:t>
      </w:r>
    </w:p>
    <w:p w14:paraId="600479BE"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Work with others in a manufacturing, engineering or related environment </w:t>
      </w:r>
    </w:p>
    <w:p w14:paraId="26BF4611"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Interact with computing technology </w:t>
      </w:r>
    </w:p>
    <w:p w14:paraId="12EFBE10"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Assist in the provision of on</w:t>
      </w:r>
      <w:r w:rsidR="00BB0040">
        <w:rPr>
          <w:rFonts w:cstheme="minorHAnsi"/>
          <w:color w:val="FF0000"/>
        </w:rPr>
        <w:t>-</w:t>
      </w:r>
      <w:r w:rsidRPr="00152DE0">
        <w:rPr>
          <w:rFonts w:cstheme="minorHAnsi"/>
          <w:color w:val="FF0000"/>
        </w:rPr>
        <w:t>the</w:t>
      </w:r>
      <w:r w:rsidR="00BB0040">
        <w:rPr>
          <w:rFonts w:cstheme="minorHAnsi"/>
          <w:color w:val="FF0000"/>
        </w:rPr>
        <w:t>-</w:t>
      </w:r>
      <w:r w:rsidRPr="00152DE0">
        <w:rPr>
          <w:rFonts w:cstheme="minorHAnsi"/>
          <w:color w:val="FF0000"/>
        </w:rPr>
        <w:t xml:space="preserve">job training </w:t>
      </w:r>
    </w:p>
    <w:p w14:paraId="125B3505"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Participate in environmentally sustainable work practices </w:t>
      </w:r>
    </w:p>
    <w:p w14:paraId="500DC60D"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Use workshop machines for basic operations </w:t>
      </w:r>
    </w:p>
    <w:p w14:paraId="3B73B445"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Interpret technical drawing </w:t>
      </w:r>
    </w:p>
    <w:p w14:paraId="60D782D9"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Perform electric/electronic measurement </w:t>
      </w:r>
    </w:p>
    <w:p w14:paraId="46C3991F"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Perform precision mechanical measurement </w:t>
      </w:r>
    </w:p>
    <w:p w14:paraId="58D60F61"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Use hand tools </w:t>
      </w:r>
    </w:p>
    <w:p w14:paraId="2718E344"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Use power tools/hand held operations </w:t>
      </w:r>
    </w:p>
    <w:p w14:paraId="00D3782E"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Use tools for precision work </w:t>
      </w:r>
    </w:p>
    <w:p w14:paraId="4BB63355"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Repair and fit engineering components </w:t>
      </w:r>
    </w:p>
    <w:p w14:paraId="27DC2DAE"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Maintain engine cooling systems </w:t>
      </w:r>
    </w:p>
    <w:p w14:paraId="44D13D6F"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Service combustion engines </w:t>
      </w:r>
    </w:p>
    <w:p w14:paraId="2A2EA145"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Test compression ignition fuel systems </w:t>
      </w:r>
    </w:p>
    <w:p w14:paraId="59ED94A7"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Overhaul engine fuel system components </w:t>
      </w:r>
    </w:p>
    <w:p w14:paraId="0A6CBA8A"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Maintain engine lubrication systems </w:t>
      </w:r>
    </w:p>
    <w:p w14:paraId="083CFAE1"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Tune diesel engines </w:t>
      </w:r>
    </w:p>
    <w:p w14:paraId="26714CCD"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Diagnose and rectify low voltage electrical systems </w:t>
      </w:r>
    </w:p>
    <w:p w14:paraId="639C1DC0"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Diagnose and rectify low voltage starting systems </w:t>
      </w:r>
    </w:p>
    <w:p w14:paraId="772E4150"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Maintain induction/exhaust systems </w:t>
      </w:r>
    </w:p>
    <w:p w14:paraId="448C8FDA"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Perform engine bottom end overhaul </w:t>
      </w:r>
    </w:p>
    <w:p w14:paraId="5F77665A"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Perform engine top end overhaul </w:t>
      </w:r>
    </w:p>
    <w:p w14:paraId="029E6177"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Diagnose and rectify low voltage charging systems </w:t>
      </w:r>
    </w:p>
    <w:p w14:paraId="110DD2BF"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Dismantle, replace and assemble engineering components </w:t>
      </w:r>
    </w:p>
    <w:p w14:paraId="5A5AABED"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Perform manual heating and thermal cutting </w:t>
      </w:r>
    </w:p>
    <w:p w14:paraId="638278F7"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Perform electric/electronic measurement </w:t>
      </w:r>
    </w:p>
    <w:p w14:paraId="1F677BB7"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 xml:space="preserve">Work safely with industrial chemicals and materials </w:t>
      </w:r>
    </w:p>
    <w:p w14:paraId="6001E91B"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Automotive light vehicle cert</w:t>
      </w:r>
    </w:p>
    <w:p w14:paraId="4458918B"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Follow environmental and sustainability best practice in an automotive workplace</w:t>
      </w:r>
    </w:p>
    <w:p w14:paraId="14D44815" w14:textId="77777777" w:rsidR="0004075B" w:rsidRDefault="00152DE0" w:rsidP="0004075B">
      <w:pPr>
        <w:pStyle w:val="ListParagraph"/>
        <w:numPr>
          <w:ilvl w:val="0"/>
          <w:numId w:val="1"/>
        </w:numPr>
        <w:spacing w:line="240" w:lineRule="auto"/>
        <w:rPr>
          <w:rFonts w:cstheme="minorHAnsi"/>
          <w:color w:val="FF0000"/>
        </w:rPr>
      </w:pPr>
      <w:r w:rsidRPr="00152DE0">
        <w:rPr>
          <w:rFonts w:cstheme="minorHAnsi"/>
          <w:color w:val="FF0000"/>
        </w:rPr>
        <w:t>Follow safe working practices in an automotive workplace</w:t>
      </w:r>
    </w:p>
    <w:p w14:paraId="2EDE0527" w14:textId="77777777" w:rsidR="00152DE0" w:rsidRPr="0004075B" w:rsidRDefault="00152DE0" w:rsidP="0004075B">
      <w:pPr>
        <w:pStyle w:val="ListParagraph"/>
        <w:numPr>
          <w:ilvl w:val="0"/>
          <w:numId w:val="1"/>
        </w:numPr>
        <w:spacing w:line="240" w:lineRule="auto"/>
        <w:rPr>
          <w:rFonts w:cstheme="minorHAnsi"/>
          <w:color w:val="FF0000"/>
        </w:rPr>
      </w:pPr>
      <w:r w:rsidRPr="0004075B">
        <w:rPr>
          <w:rFonts w:cstheme="minorHAnsi"/>
          <w:color w:val="FF0000"/>
        </w:rPr>
        <w:t>Test and repair basic electrical circuits</w:t>
      </w:r>
    </w:p>
    <w:p w14:paraId="16787380"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spark ignition engine management systems</w:t>
      </w:r>
    </w:p>
    <w:p w14:paraId="25F3B02C"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Test, charg</w:t>
      </w:r>
      <w:r w:rsidR="0004075B">
        <w:rPr>
          <w:rFonts w:cstheme="minorHAnsi"/>
          <w:color w:val="FF0000"/>
        </w:rPr>
        <w:t>e</w:t>
      </w:r>
      <w:r w:rsidRPr="00152DE0">
        <w:rPr>
          <w:rFonts w:cstheme="minorHAnsi"/>
          <w:color w:val="FF0000"/>
        </w:rPr>
        <w:t xml:space="preserve"> and replac</w:t>
      </w:r>
      <w:r w:rsidR="0004075B">
        <w:rPr>
          <w:rFonts w:cstheme="minorHAnsi"/>
          <w:color w:val="FF0000"/>
        </w:rPr>
        <w:t>e</w:t>
      </w:r>
      <w:r w:rsidRPr="00152DE0">
        <w:rPr>
          <w:rFonts w:cstheme="minorHAnsi"/>
          <w:color w:val="FF0000"/>
        </w:rPr>
        <w:t xml:space="preserve"> batteries and jump-start vehicles</w:t>
      </w:r>
    </w:p>
    <w:p w14:paraId="10BA4415"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charging systems</w:t>
      </w:r>
    </w:p>
    <w:p w14:paraId="54D280AA"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lastRenderedPageBreak/>
        <w:t>Diagnos</w:t>
      </w:r>
      <w:r w:rsidR="0004075B">
        <w:rPr>
          <w:rFonts w:cstheme="minorHAnsi"/>
          <w:color w:val="FF0000"/>
        </w:rPr>
        <w:t>e</w:t>
      </w:r>
      <w:r w:rsidRPr="00152DE0">
        <w:rPr>
          <w:rFonts w:cstheme="minorHAnsi"/>
          <w:color w:val="FF0000"/>
        </w:rPr>
        <w:t xml:space="preserve"> and repai</w:t>
      </w:r>
      <w:r w:rsidR="0004075B">
        <w:rPr>
          <w:rFonts w:cstheme="minorHAnsi"/>
          <w:color w:val="FF0000"/>
        </w:rPr>
        <w:t>r</w:t>
      </w:r>
      <w:r w:rsidRPr="00152DE0">
        <w:rPr>
          <w:rFonts w:cstheme="minorHAnsi"/>
          <w:color w:val="FF0000"/>
        </w:rPr>
        <w:t xml:space="preserve"> starting systems</w:t>
      </w:r>
    </w:p>
    <w:p w14:paraId="2A9EEBF3"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ignition systems</w:t>
      </w:r>
    </w:p>
    <w:p w14:paraId="2DCE9C39"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light vehicle hydraulic braking systems</w:t>
      </w:r>
    </w:p>
    <w:p w14:paraId="6A4C1377"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light vehicle steering systems</w:t>
      </w:r>
    </w:p>
    <w:p w14:paraId="0393B77E"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light vehicle suspension systems</w:t>
      </w:r>
    </w:p>
    <w:p w14:paraId="54F30888"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light vehicle engines</w:t>
      </w:r>
    </w:p>
    <w:p w14:paraId="0A9B263F"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light vehicle emission control systems</w:t>
      </w:r>
    </w:p>
    <w:p w14:paraId="7D16F462"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Carry out servicing operations</w:t>
      </w:r>
    </w:p>
    <w:p w14:paraId="74AA47F6"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Carry out diagnostic procedures</w:t>
      </w:r>
    </w:p>
    <w:p w14:paraId="4397AC04"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Inspect and servic</w:t>
      </w:r>
      <w:r w:rsidR="0004075B">
        <w:rPr>
          <w:rFonts w:cstheme="minorHAnsi"/>
          <w:color w:val="FF0000"/>
        </w:rPr>
        <w:t>e</w:t>
      </w:r>
      <w:r w:rsidRPr="00152DE0">
        <w:rPr>
          <w:rFonts w:cstheme="minorHAnsi"/>
          <w:color w:val="FF0000"/>
        </w:rPr>
        <w:t xml:space="preserve"> braking systems</w:t>
      </w:r>
    </w:p>
    <w:p w14:paraId="2CAEF4D7"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cooling systems</w:t>
      </w:r>
    </w:p>
    <w:p w14:paraId="4EF39859" w14:textId="77777777" w:rsidR="0097447B" w:rsidRDefault="00152DE0" w:rsidP="0097447B">
      <w:pPr>
        <w:pStyle w:val="ListParagraph"/>
        <w:numPr>
          <w:ilvl w:val="0"/>
          <w:numId w:val="1"/>
        </w:numPr>
        <w:spacing w:line="240" w:lineRule="auto"/>
        <w:rPr>
          <w:rFonts w:cstheme="minorHAnsi"/>
          <w:color w:val="FF0000"/>
        </w:rPr>
      </w:pPr>
      <w:r w:rsidRPr="00152DE0">
        <w:rPr>
          <w:rFonts w:cstheme="minorHAnsi"/>
          <w:color w:val="FF0000"/>
        </w:rPr>
        <w:t>Inspect and servic</w:t>
      </w:r>
      <w:r w:rsidR="0004075B">
        <w:rPr>
          <w:rFonts w:cstheme="minorHAnsi"/>
          <w:color w:val="FF0000"/>
        </w:rPr>
        <w:t>e</w:t>
      </w:r>
      <w:r w:rsidRPr="00152DE0">
        <w:rPr>
          <w:rFonts w:cstheme="minorHAnsi"/>
          <w:color w:val="FF0000"/>
        </w:rPr>
        <w:t xml:space="preserve"> engines</w:t>
      </w:r>
    </w:p>
    <w:p w14:paraId="722869AB" w14:textId="77777777" w:rsidR="00152DE0" w:rsidRPr="0097447B" w:rsidRDefault="00152DE0" w:rsidP="0097447B">
      <w:pPr>
        <w:pStyle w:val="ListParagraph"/>
        <w:numPr>
          <w:ilvl w:val="0"/>
          <w:numId w:val="1"/>
        </w:numPr>
        <w:spacing w:line="240" w:lineRule="auto"/>
        <w:rPr>
          <w:rFonts w:cstheme="minorHAnsi"/>
          <w:color w:val="FF0000"/>
        </w:rPr>
      </w:pPr>
      <w:r w:rsidRPr="0097447B">
        <w:rPr>
          <w:rFonts w:cstheme="minorHAnsi"/>
          <w:color w:val="FF0000"/>
        </w:rPr>
        <w:t>Inspect and servic</w:t>
      </w:r>
      <w:r w:rsidR="0004075B">
        <w:rPr>
          <w:rFonts w:cstheme="minorHAnsi"/>
          <w:color w:val="FF0000"/>
        </w:rPr>
        <w:t>e</w:t>
      </w:r>
      <w:r w:rsidRPr="0097447B">
        <w:rPr>
          <w:rFonts w:cstheme="minorHAnsi"/>
          <w:color w:val="FF0000"/>
        </w:rPr>
        <w:t xml:space="preserve"> petrol fuel systems</w:t>
      </w:r>
    </w:p>
    <w:p w14:paraId="136AAF13"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Us</w:t>
      </w:r>
      <w:r w:rsidR="0004075B">
        <w:rPr>
          <w:rFonts w:cstheme="minorHAnsi"/>
          <w:color w:val="FF0000"/>
        </w:rPr>
        <w:t>e</w:t>
      </w:r>
      <w:r w:rsidRPr="00152DE0">
        <w:rPr>
          <w:rFonts w:cstheme="minorHAnsi"/>
          <w:color w:val="FF0000"/>
        </w:rPr>
        <w:t xml:space="preserve"> and maintain tools and equipment in an automotive workplace</w:t>
      </w:r>
    </w:p>
    <w:p w14:paraId="7ECB1961"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Respond to customer needs and enquiries in an automotive workplace</w:t>
      </w:r>
    </w:p>
    <w:p w14:paraId="5099A841"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Depower and reinitialis</w:t>
      </w:r>
      <w:r w:rsidR="0004075B">
        <w:rPr>
          <w:rFonts w:cstheme="minorHAnsi"/>
          <w:color w:val="FF0000"/>
        </w:rPr>
        <w:t>e</w:t>
      </w:r>
      <w:r w:rsidRPr="00152DE0">
        <w:rPr>
          <w:rFonts w:cstheme="minorHAnsi"/>
          <w:color w:val="FF0000"/>
        </w:rPr>
        <w:t xml:space="preserve"> hybrid electric vehicles</w:t>
      </w:r>
    </w:p>
    <w:p w14:paraId="31D8B5EF"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Servic</w:t>
      </w:r>
      <w:r w:rsidR="0004075B">
        <w:rPr>
          <w:rFonts w:cstheme="minorHAnsi"/>
          <w:color w:val="FF0000"/>
        </w:rPr>
        <w:t>e</w:t>
      </w:r>
      <w:r w:rsidRPr="00152DE0">
        <w:rPr>
          <w:rFonts w:cstheme="minorHAnsi"/>
          <w:color w:val="FF0000"/>
        </w:rPr>
        <w:t xml:space="preserve"> air conditioning and HVAC systems</w:t>
      </w:r>
    </w:p>
    <w:p w14:paraId="61C85003"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air conditioning and HVAC systems</w:t>
      </w:r>
    </w:p>
    <w:p w14:paraId="5CB27A26"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electronically controlled steering systems</w:t>
      </w:r>
    </w:p>
    <w:p w14:paraId="4604F5B2"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automotive electrical systems</w:t>
      </w:r>
    </w:p>
    <w:p w14:paraId="47528B19"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light vehicle clutch systems</w:t>
      </w:r>
    </w:p>
    <w:p w14:paraId="44AF2B54"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Carry</w:t>
      </w:r>
      <w:r w:rsidR="0004075B">
        <w:rPr>
          <w:rFonts w:cstheme="minorHAnsi"/>
          <w:color w:val="FF0000"/>
        </w:rPr>
        <w:t xml:space="preserve"> </w:t>
      </w:r>
      <w:r w:rsidRPr="00152DE0">
        <w:rPr>
          <w:rFonts w:cstheme="minorHAnsi"/>
          <w:color w:val="FF0000"/>
        </w:rPr>
        <w:t>out light vehicle wheel alignment operations</w:t>
      </w:r>
    </w:p>
    <w:p w14:paraId="0F1E08EA"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light vehicle mechanical fuel injection systems</w:t>
      </w:r>
    </w:p>
    <w:p w14:paraId="0E48B2DB"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Diagnos</w:t>
      </w:r>
      <w:r w:rsidR="0004075B">
        <w:rPr>
          <w:rFonts w:cstheme="minorHAnsi"/>
          <w:color w:val="FF0000"/>
        </w:rPr>
        <w:t>e</w:t>
      </w:r>
      <w:r w:rsidRPr="00152DE0">
        <w:rPr>
          <w:rFonts w:cstheme="minorHAnsi"/>
          <w:color w:val="FF0000"/>
        </w:rPr>
        <w:t xml:space="preserve"> and repair light vehicle diesel fuel injection systems</w:t>
      </w:r>
    </w:p>
    <w:p w14:paraId="160237BB"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Remov</w:t>
      </w:r>
      <w:r w:rsidR="0004075B">
        <w:rPr>
          <w:rFonts w:cstheme="minorHAnsi"/>
          <w:color w:val="FF0000"/>
        </w:rPr>
        <w:t>e</w:t>
      </w:r>
      <w:r w:rsidRPr="00152DE0">
        <w:rPr>
          <w:rFonts w:cstheme="minorHAnsi"/>
          <w:color w:val="FF0000"/>
        </w:rPr>
        <w:t>, inspect and refit light vehicle wheel and tyre assemblies</w:t>
      </w:r>
    </w:p>
    <w:p w14:paraId="6E20AEF0"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Select and us</w:t>
      </w:r>
      <w:r w:rsidR="0004075B">
        <w:rPr>
          <w:rFonts w:cstheme="minorHAnsi"/>
          <w:color w:val="FF0000"/>
        </w:rPr>
        <w:t>e</w:t>
      </w:r>
      <w:r w:rsidRPr="00152DE0">
        <w:rPr>
          <w:rFonts w:cstheme="minorHAnsi"/>
          <w:color w:val="FF0000"/>
        </w:rPr>
        <w:t xml:space="preserve"> bearings, seals, gaskets, sealants and adhesives</w:t>
      </w:r>
    </w:p>
    <w:p w14:paraId="76E41B41"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Carry out vehicle safety inspections</w:t>
      </w:r>
    </w:p>
    <w:p w14:paraId="27F68660"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Inspect and servic</w:t>
      </w:r>
      <w:r w:rsidR="0004075B">
        <w:rPr>
          <w:rFonts w:cstheme="minorHAnsi"/>
          <w:color w:val="FF0000"/>
        </w:rPr>
        <w:t>e</w:t>
      </w:r>
      <w:r w:rsidRPr="00152DE0">
        <w:rPr>
          <w:rFonts w:cstheme="minorHAnsi"/>
          <w:color w:val="FF0000"/>
        </w:rPr>
        <w:t xml:space="preserve"> cooling systems</w:t>
      </w:r>
    </w:p>
    <w:p w14:paraId="378DCACC" w14:textId="77777777" w:rsidR="00152DE0" w:rsidRPr="00152DE0" w:rsidRDefault="00152DE0" w:rsidP="00152DE0">
      <w:pPr>
        <w:pStyle w:val="ListParagraph"/>
        <w:numPr>
          <w:ilvl w:val="0"/>
          <w:numId w:val="1"/>
        </w:numPr>
        <w:spacing w:line="240" w:lineRule="auto"/>
        <w:rPr>
          <w:rFonts w:cstheme="minorHAnsi"/>
          <w:color w:val="FF0000"/>
        </w:rPr>
      </w:pPr>
      <w:r w:rsidRPr="00152DE0">
        <w:rPr>
          <w:rFonts w:cstheme="minorHAnsi"/>
          <w:color w:val="FF0000"/>
        </w:rPr>
        <w:t>Inspect and servic</w:t>
      </w:r>
      <w:r w:rsidR="0004075B">
        <w:rPr>
          <w:rFonts w:cstheme="minorHAnsi"/>
          <w:color w:val="FF0000"/>
        </w:rPr>
        <w:t>e</w:t>
      </w:r>
      <w:r w:rsidRPr="00152DE0">
        <w:rPr>
          <w:rFonts w:cstheme="minorHAnsi"/>
          <w:color w:val="FF0000"/>
        </w:rPr>
        <w:t xml:space="preserve"> steering systems</w:t>
      </w:r>
    </w:p>
    <w:p w14:paraId="55A9B73E" w14:textId="77777777" w:rsidR="00152DE0" w:rsidRPr="00867FE4" w:rsidRDefault="00152DE0" w:rsidP="00152DE0">
      <w:pPr>
        <w:pStyle w:val="ListParagraph"/>
        <w:numPr>
          <w:ilvl w:val="0"/>
          <w:numId w:val="1"/>
        </w:numPr>
        <w:spacing w:line="240" w:lineRule="auto"/>
        <w:rPr>
          <w:rFonts w:cstheme="minorHAnsi"/>
          <w:color w:val="FF0000"/>
        </w:rPr>
      </w:pPr>
      <w:r w:rsidRPr="00152DE0">
        <w:rPr>
          <w:rFonts w:cstheme="minorHAnsi"/>
          <w:color w:val="FF0000"/>
        </w:rPr>
        <w:t>Inspect and servic</w:t>
      </w:r>
      <w:r w:rsidR="0004075B">
        <w:rPr>
          <w:rFonts w:cstheme="minorHAnsi"/>
          <w:color w:val="FF0000"/>
        </w:rPr>
        <w:t>e</w:t>
      </w:r>
      <w:r w:rsidRPr="00152DE0">
        <w:rPr>
          <w:rFonts w:cstheme="minorHAnsi"/>
          <w:color w:val="FF0000"/>
        </w:rPr>
        <w:t xml:space="preserve"> suspension systems</w:t>
      </w:r>
    </w:p>
    <w:p w14:paraId="6AE7BC22" w14:textId="77777777" w:rsidR="00F71456" w:rsidRPr="004B1C23" w:rsidRDefault="00F71456" w:rsidP="004B1C23">
      <w:pPr>
        <w:spacing w:line="240" w:lineRule="auto"/>
        <w:rPr>
          <w:rFonts w:cstheme="minorHAnsi"/>
          <w:b/>
        </w:rPr>
      </w:pPr>
      <w:r w:rsidRPr="004B1C23">
        <w:rPr>
          <w:rFonts w:cstheme="minorHAnsi"/>
          <w:b/>
        </w:rPr>
        <w:t>ABOUT YOU</w:t>
      </w:r>
    </w:p>
    <w:p w14:paraId="572952CB" w14:textId="77777777" w:rsidR="0099735C" w:rsidRPr="0099735C" w:rsidRDefault="0099735C" w:rsidP="0099735C">
      <w:pPr>
        <w:spacing w:line="240" w:lineRule="auto"/>
        <w:rPr>
          <w:rFonts w:cstheme="minorHAnsi"/>
        </w:rPr>
      </w:pPr>
      <w:r w:rsidRPr="0099735C">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 We are willing to work with our chosen candidate to help them develop in their new role. If this means troubleshooting solutions for challenges such as a lack of own transport or the need for more flexible hours, we</w:t>
      </w:r>
      <w:r w:rsidR="00306768">
        <w:rPr>
          <w:rFonts w:cstheme="minorHAnsi"/>
        </w:rPr>
        <w:t>’</w:t>
      </w:r>
      <w:r w:rsidRPr="0099735C">
        <w:rPr>
          <w:rFonts w:cstheme="minorHAnsi"/>
        </w:rPr>
        <w:t>re happy to figure things out with you.</w:t>
      </w:r>
    </w:p>
    <w:p w14:paraId="675A2C0E" w14:textId="77777777" w:rsidR="0099735C" w:rsidRPr="0099735C" w:rsidRDefault="0099735C" w:rsidP="0099735C">
      <w:pPr>
        <w:spacing w:line="240" w:lineRule="auto"/>
        <w:rPr>
          <w:rFonts w:cstheme="minorHAnsi"/>
        </w:rPr>
      </w:pPr>
      <w:r w:rsidRPr="0099735C">
        <w:rPr>
          <w:rFonts w:cstheme="minorHAnsi"/>
        </w:rPr>
        <w:t>So, if this role sounds like you even if you don’t tick all the boxes below, please apply!</w:t>
      </w:r>
    </w:p>
    <w:p w14:paraId="09590E06" w14:textId="77777777" w:rsidR="0099735C" w:rsidRPr="0099735C" w:rsidRDefault="0099735C" w:rsidP="0099735C">
      <w:pPr>
        <w:spacing w:line="240" w:lineRule="auto"/>
        <w:rPr>
          <w:rFonts w:cstheme="minorHAnsi"/>
          <w:b/>
        </w:rPr>
      </w:pPr>
      <w:r w:rsidRPr="0099735C">
        <w:rPr>
          <w:rFonts w:cstheme="minorHAnsi"/>
          <w:b/>
        </w:rPr>
        <w:t>ESSENTIAL SKILLS</w:t>
      </w:r>
    </w:p>
    <w:p w14:paraId="387BB61A" w14:textId="77777777" w:rsidR="0099735C" w:rsidRPr="0099735C" w:rsidRDefault="0099735C" w:rsidP="0099735C">
      <w:pPr>
        <w:spacing w:line="240" w:lineRule="auto"/>
        <w:rPr>
          <w:rFonts w:cstheme="minorHAnsi"/>
        </w:rPr>
      </w:pPr>
      <w:r w:rsidRPr="0099735C">
        <w:rPr>
          <w:rFonts w:cstheme="minorHAnsi"/>
        </w:rPr>
        <w:t>Our new team member should:</w:t>
      </w:r>
    </w:p>
    <w:p w14:paraId="7D05C694"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enthusiastic about [insert field here]</w:t>
      </w:r>
    </w:p>
    <w:p w14:paraId="61A01260"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Commit to a [insert trade] apprenticeship/ traineeship</w:t>
      </w:r>
    </w:p>
    <w:p w14:paraId="54EDDB65"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completed a [insert qualification here]</w:t>
      </w:r>
    </w:p>
    <w:p w14:paraId="44068875"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xx months/years’ experience</w:t>
      </w:r>
    </w:p>
    <w:p w14:paraId="49ADD761"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willing to learn</w:t>
      </w:r>
    </w:p>
    <w:p w14:paraId="2D2C8D24"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Interact and provide feedback during meetings with team members</w:t>
      </w:r>
    </w:p>
    <w:p w14:paraId="212F5CF2"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lastRenderedPageBreak/>
        <w:t>Attend the occasional meeting with clients</w:t>
      </w:r>
    </w:p>
    <w:p w14:paraId="310D729A"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Attend the occasional on-site meeting</w:t>
      </w:r>
    </w:p>
    <w:p w14:paraId="6BF24ABF"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customer-service oriented</w:t>
      </w:r>
    </w:p>
    <w:p w14:paraId="492A6232"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a valid driver’s licence and/or own transport</w:t>
      </w:r>
    </w:p>
    <w:p w14:paraId="7A05E5B6"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a valid manual driver’s licence</w:t>
      </w:r>
    </w:p>
    <w:p w14:paraId="4F4A773E"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access to a reliable source of transport</w:t>
      </w:r>
    </w:p>
    <w:p w14:paraId="76CD76BD"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 xml:space="preserve">Have accreditation in </w:t>
      </w:r>
      <w:proofErr w:type="spellStart"/>
      <w:r w:rsidRPr="0099735C">
        <w:rPr>
          <w:rFonts w:cstheme="minorHAnsi"/>
          <w:color w:val="FF0000"/>
        </w:rPr>
        <w:t>xxxx</w:t>
      </w:r>
      <w:proofErr w:type="spellEnd"/>
    </w:p>
    <w:p w14:paraId="43511C1C"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accredited for xxx</w:t>
      </w:r>
    </w:p>
    <w:p w14:paraId="19B023EF"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Put safety first in all things</w:t>
      </w:r>
    </w:p>
    <w:p w14:paraId="155F3F6D"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Your own [insert desired tools here] tools</w:t>
      </w:r>
    </w:p>
    <w:p w14:paraId="0210E389"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Physically fit - must be able to do hard physical labour</w:t>
      </w:r>
    </w:p>
    <w:p w14:paraId="5CF5B551"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Physically able to complete manual tasks such as [insert examples of likely tasks here]</w:t>
      </w:r>
    </w:p>
    <w:p w14:paraId="5939C742" w14:textId="77777777" w:rsidR="0099735C" w:rsidRPr="0099735C" w:rsidRDefault="0099735C" w:rsidP="0099735C">
      <w:pPr>
        <w:spacing w:line="240" w:lineRule="auto"/>
        <w:rPr>
          <w:rFonts w:cstheme="minorHAnsi"/>
          <w:b/>
          <w:color w:val="FF0000"/>
        </w:rPr>
      </w:pPr>
      <w:r w:rsidRPr="0099735C">
        <w:rPr>
          <w:rFonts w:cstheme="minorHAnsi"/>
          <w:b/>
          <w:color w:val="FF0000"/>
        </w:rPr>
        <w:t>DESIRED SKILLS</w:t>
      </w:r>
    </w:p>
    <w:p w14:paraId="189E0FDD" w14:textId="77777777" w:rsidR="0099735C" w:rsidRPr="0099735C" w:rsidRDefault="0099735C" w:rsidP="0099735C">
      <w:pPr>
        <w:spacing w:line="240" w:lineRule="auto"/>
        <w:rPr>
          <w:rFonts w:cstheme="minorHAnsi"/>
          <w:color w:val="FF0000"/>
        </w:rPr>
      </w:pPr>
      <w:r w:rsidRPr="0099735C">
        <w:rPr>
          <w:rFonts w:cstheme="minorHAnsi"/>
          <w:color w:val="FF0000"/>
        </w:rPr>
        <w:t>We’d like you to:</w:t>
      </w:r>
    </w:p>
    <w:p w14:paraId="02D33F72"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reliable and punctual</w:t>
      </w:r>
    </w:p>
    <w:p w14:paraId="7D35A7B1"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open to growing in your role</w:t>
      </w:r>
    </w:p>
    <w:p w14:paraId="0E6F22BF"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friendly</w:t>
      </w:r>
    </w:p>
    <w:p w14:paraId="5894C417"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open to discussion</w:t>
      </w:r>
    </w:p>
    <w:p w14:paraId="5E3383DD"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motivated to learn</w:t>
      </w:r>
    </w:p>
    <w:p w14:paraId="7956A97F"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able to follow instructions</w:t>
      </w:r>
    </w:p>
    <w:p w14:paraId="0CB162C7"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a good listener</w:t>
      </w:r>
    </w:p>
    <w:p w14:paraId="0C2726AA"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adaptable</w:t>
      </w:r>
    </w:p>
    <w:p w14:paraId="55030E57"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good at time management</w:t>
      </w:r>
    </w:p>
    <w:p w14:paraId="7149FD7D"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basic admin skills</w:t>
      </w:r>
    </w:p>
    <w:p w14:paraId="3E8E951A"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basic computer skills</w:t>
      </w:r>
    </w:p>
    <w:p w14:paraId="7EFAE779"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good communication skills</w:t>
      </w:r>
    </w:p>
    <w:p w14:paraId="7A8F15C6"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growth-oriented</w:t>
      </w:r>
    </w:p>
    <w:p w14:paraId="5E4340D8"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able to work without supervision</w:t>
      </w:r>
    </w:p>
    <w:p w14:paraId="551B784F"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self-motivated</w:t>
      </w:r>
    </w:p>
    <w:p w14:paraId="19E34060"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a problem solver</w:t>
      </w:r>
    </w:p>
    <w:p w14:paraId="3E2955E7"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good at working with people</w:t>
      </w:r>
    </w:p>
    <w:p w14:paraId="52D14D24"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honest and hardworking</w:t>
      </w:r>
    </w:p>
    <w:p w14:paraId="42895032"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keen to complete an apprenticeship</w:t>
      </w:r>
    </w:p>
    <w:p w14:paraId="28D65A25"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keen to complete a traineeship</w:t>
      </w:r>
    </w:p>
    <w:p w14:paraId="424CF7F6"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a passion for teamwork</w:t>
      </w:r>
    </w:p>
    <w:p w14:paraId="1DD16CE4"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flexible</w:t>
      </w:r>
    </w:p>
    <w:p w14:paraId="064B161D"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professional</w:t>
      </w:r>
    </w:p>
    <w:p w14:paraId="099BFB41"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Have a positive attitude</w:t>
      </w:r>
    </w:p>
    <w:p w14:paraId="4002A03D"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Enjoy teamwork</w:t>
      </w:r>
    </w:p>
    <w:p w14:paraId="3FCA23C5"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Be comfortable working in a culturally diverse environment</w:t>
      </w:r>
    </w:p>
    <w:p w14:paraId="48CB0DB7"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Take pride in your work</w:t>
      </w:r>
    </w:p>
    <w:p w14:paraId="30D9F475" w14:textId="77777777" w:rsidR="0099735C" w:rsidRPr="0099735C" w:rsidRDefault="0099735C" w:rsidP="0099735C">
      <w:pPr>
        <w:spacing w:line="240" w:lineRule="auto"/>
        <w:rPr>
          <w:rFonts w:cstheme="minorHAnsi"/>
          <w:b/>
        </w:rPr>
      </w:pPr>
      <w:r w:rsidRPr="0099735C">
        <w:rPr>
          <w:rFonts w:cstheme="minorHAnsi"/>
          <w:b/>
        </w:rPr>
        <w:t>BENEFITS</w:t>
      </w:r>
    </w:p>
    <w:p w14:paraId="3483F137" w14:textId="77777777" w:rsidR="0099735C" w:rsidRPr="0099735C" w:rsidRDefault="0099735C" w:rsidP="0099735C">
      <w:pPr>
        <w:spacing w:line="240" w:lineRule="auto"/>
        <w:rPr>
          <w:rFonts w:cstheme="minorHAnsi"/>
        </w:rPr>
      </w:pPr>
      <w:r w:rsidRPr="0099735C">
        <w:rPr>
          <w:rFonts w:cstheme="minorHAnsi"/>
        </w:rPr>
        <w:t>Building a good team is very important to us, and we value input from our people to help us improve. We can offer you:</w:t>
      </w:r>
    </w:p>
    <w:p w14:paraId="44C9941C"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Regular team meetings that give you a say in shaping our workplace culture and expectations in a positive and supportive way</w:t>
      </w:r>
    </w:p>
    <w:p w14:paraId="0443DACE"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lastRenderedPageBreak/>
        <w:t>Support for career growth and development through mentorship and training opportunities</w:t>
      </w:r>
    </w:p>
    <w:p w14:paraId="3A2DC224"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Flexible working options depending on need</w:t>
      </w:r>
    </w:p>
    <w:p w14:paraId="087DA67D"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Access to support services such as [insert internal support offerings or programs]</w:t>
      </w:r>
    </w:p>
    <w:p w14:paraId="5768C0DB"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An open, collaborative communication structure</w:t>
      </w:r>
    </w:p>
    <w:p w14:paraId="68BB7B48"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Staff development plans that focus on honing your transferable skills</w:t>
      </w:r>
    </w:p>
    <w:p w14:paraId="7B755E4E"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On-the-job guidance and training</w:t>
      </w:r>
    </w:p>
    <w:p w14:paraId="60AFDEC7"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Development plans that focus on skills and VET training</w:t>
      </w:r>
    </w:p>
    <w:p w14:paraId="56026FA7"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 competitive salary package that includes [insert details here]</w:t>
      </w:r>
    </w:p>
    <w:p w14:paraId="36824112"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Fair wages that include [insert details here]</w:t>
      </w:r>
    </w:p>
    <w:p w14:paraId="3E071C7E"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Easy access to public transport hubs, including [insert details here]</w:t>
      </w:r>
    </w:p>
    <w:p w14:paraId="31DCD628"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Access to company transport vehicle</w:t>
      </w:r>
    </w:p>
    <w:p w14:paraId="001081D8"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Maternity/ paternity leave</w:t>
      </w:r>
    </w:p>
    <w:p w14:paraId="1451EF9F"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Sick leave</w:t>
      </w:r>
    </w:p>
    <w:p w14:paraId="26626A6D"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Annual leave</w:t>
      </w:r>
    </w:p>
    <w:p w14:paraId="2899998E"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Carer's leave</w:t>
      </w:r>
    </w:p>
    <w:p w14:paraId="27A4A891"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 chance to make a difference and add value to your community</w:t>
      </w:r>
    </w:p>
    <w:p w14:paraId="72E37D31"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 focus on maintaining a healthy work/life balance</w:t>
      </w:r>
    </w:p>
    <w:p w14:paraId="1C46BBB0"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In-office health programs</w:t>
      </w:r>
    </w:p>
    <w:p w14:paraId="609AFE37"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Access to mental health support services for all team members and their families</w:t>
      </w:r>
    </w:p>
    <w:p w14:paraId="3517756C"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We believe in work-life balance. We work hard, but family is priority.</w:t>
      </w:r>
    </w:p>
    <w:p w14:paraId="60008A39"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We do great work with awesome clients</w:t>
      </w:r>
    </w:p>
    <w:p w14:paraId="0FC38C52"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Working with a good team improves your quality of life</w:t>
      </w:r>
    </w:p>
    <w:p w14:paraId="5BEAD092"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Clean, tidy and safe working environment</w:t>
      </w:r>
    </w:p>
    <w:p w14:paraId="5A506660"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Opportunity for genuine career advancement with managerial potential</w:t>
      </w:r>
    </w:p>
    <w:p w14:paraId="59745BF2"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We supply you with a van/ tools/ safety gear, equipment/ uniform/ phone/ device/ laptop for work use</w:t>
      </w:r>
    </w:p>
    <w:p w14:paraId="5FF84268" w14:textId="77777777" w:rsidR="0099735C" w:rsidRPr="0099735C" w:rsidRDefault="0099735C" w:rsidP="0099735C">
      <w:pPr>
        <w:spacing w:line="240" w:lineRule="auto"/>
        <w:rPr>
          <w:rFonts w:cstheme="minorHAnsi"/>
          <w:b/>
        </w:rPr>
      </w:pPr>
      <w:r w:rsidRPr="0099735C">
        <w:rPr>
          <w:rFonts w:cstheme="minorHAnsi"/>
          <w:b/>
        </w:rPr>
        <w:t>INTERNAL CULTURE</w:t>
      </w:r>
    </w:p>
    <w:p w14:paraId="52187469" w14:textId="77777777" w:rsidR="0099735C" w:rsidRPr="0099735C" w:rsidRDefault="0099735C" w:rsidP="0099735C">
      <w:pPr>
        <w:spacing w:line="240" w:lineRule="auto"/>
        <w:rPr>
          <w:rFonts w:cstheme="minorHAnsi"/>
        </w:rPr>
      </w:pPr>
      <w:r w:rsidRPr="0099735C">
        <w:rPr>
          <w:rFonts w:cstheme="minorHAnsi"/>
        </w:rPr>
        <w:t>We value and respect our diverse team and want them to feel supported and safe to flourish in their work. We’re all about communication, and we feel it is important to take all team opinions and suggestions on board and discuss the best way forward. We actively support and work towards:</w:t>
      </w:r>
    </w:p>
    <w:p w14:paraId="0F36B7D0"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Pay equity</w:t>
      </w:r>
    </w:p>
    <w:p w14:paraId="41366DF8"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A sustainable, green workplace, because we care about people and our planet</w:t>
      </w:r>
    </w:p>
    <w:p w14:paraId="6025A0E7"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Improving education in our community by [insert info here]</w:t>
      </w:r>
    </w:p>
    <w:p w14:paraId="1E9AA7A5"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Giving back to the community by supporting causes/ charities such as [insert info here]</w:t>
      </w:r>
    </w:p>
    <w:p w14:paraId="2E1E23BC"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Empowering women by [insert info here]</w:t>
      </w:r>
    </w:p>
    <w:p w14:paraId="554D9F04"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Empowering Indigenous Australians by [insert info here]</w:t>
      </w:r>
    </w:p>
    <w:p w14:paraId="1DDA2D61" w14:textId="77777777" w:rsidR="0099735C" w:rsidRPr="0099735C" w:rsidRDefault="0099735C" w:rsidP="0004075B">
      <w:pPr>
        <w:pStyle w:val="ListParagraph"/>
        <w:numPr>
          <w:ilvl w:val="0"/>
          <w:numId w:val="1"/>
        </w:numPr>
        <w:spacing w:line="240" w:lineRule="auto"/>
        <w:rPr>
          <w:rFonts w:cstheme="minorHAnsi"/>
          <w:color w:val="FF0000"/>
        </w:rPr>
      </w:pPr>
      <w:r w:rsidRPr="0099735C">
        <w:rPr>
          <w:rFonts w:cstheme="minorHAnsi"/>
          <w:color w:val="FF0000"/>
        </w:rPr>
        <w:t>Following ethical business practices such as [insert info here]</w:t>
      </w:r>
    </w:p>
    <w:p w14:paraId="560B9C4F" w14:textId="77777777" w:rsidR="0099735C" w:rsidRPr="0099735C" w:rsidRDefault="0099735C" w:rsidP="0099735C">
      <w:pPr>
        <w:spacing w:line="240" w:lineRule="auto"/>
        <w:rPr>
          <w:rFonts w:cstheme="minorHAnsi"/>
        </w:rPr>
      </w:pPr>
      <w:r w:rsidRPr="0099735C">
        <w:rPr>
          <w:rFonts w:cstheme="minorHAnsi"/>
        </w:rPr>
        <w:t>We do not tolerate any discrimination, harassment or bullying on the grounds of gender, sexual orientation, language, race, age, cultural background, religion or physical or mental disability. Our workplace is a respectful, supportive environment for all our team members.</w:t>
      </w:r>
    </w:p>
    <w:p w14:paraId="167853C6" w14:textId="77777777" w:rsidR="0099735C" w:rsidRPr="0099735C" w:rsidRDefault="0099735C" w:rsidP="0099735C">
      <w:pPr>
        <w:spacing w:line="240" w:lineRule="auto"/>
        <w:rPr>
          <w:rFonts w:cstheme="minorHAnsi"/>
          <w:color w:val="FF0000"/>
        </w:rPr>
      </w:pPr>
      <w:r w:rsidRPr="0099735C">
        <w:rPr>
          <w:rFonts w:cstheme="minorHAnsi"/>
        </w:rPr>
        <w:t xml:space="preserve">Read more about our policies here. </w:t>
      </w:r>
      <w:r w:rsidRPr="0099735C">
        <w:rPr>
          <w:rFonts w:cstheme="minorHAnsi"/>
          <w:color w:val="FF0000"/>
        </w:rPr>
        <w:t>[Insert policy link, or a link to relevant website page]</w:t>
      </w:r>
    </w:p>
    <w:p w14:paraId="21329AF0" w14:textId="77777777" w:rsidR="0099735C" w:rsidRPr="0099735C" w:rsidRDefault="0099735C" w:rsidP="0099735C">
      <w:pPr>
        <w:spacing w:line="240" w:lineRule="auto"/>
        <w:rPr>
          <w:rFonts w:cstheme="minorHAnsi"/>
        </w:rPr>
      </w:pPr>
      <w:r w:rsidRPr="0099735C">
        <w:rPr>
          <w:rFonts w:cstheme="minorHAnsi"/>
        </w:rPr>
        <w:t xml:space="preserve">Feel like this might be the beginning of a wonderful career relationship, and want to find out more? We encourage a visit to our business to get a feel for who we are. Simply phone </w:t>
      </w:r>
      <w:r w:rsidRPr="0099735C">
        <w:rPr>
          <w:rFonts w:cstheme="minorHAnsi"/>
          <w:color w:val="FF0000"/>
        </w:rPr>
        <w:t xml:space="preserve">[insert details here] </w:t>
      </w:r>
      <w:r w:rsidRPr="0099735C">
        <w:rPr>
          <w:rFonts w:cstheme="minorHAnsi"/>
        </w:rPr>
        <w:t xml:space="preserve">to set a date and time. </w:t>
      </w:r>
    </w:p>
    <w:p w14:paraId="2D6EB205" w14:textId="77777777" w:rsidR="0099735C" w:rsidRPr="0099735C" w:rsidRDefault="0099735C" w:rsidP="0099735C">
      <w:pPr>
        <w:spacing w:line="240" w:lineRule="auto"/>
        <w:rPr>
          <w:rFonts w:cstheme="minorHAnsi"/>
        </w:rPr>
      </w:pPr>
      <w:r w:rsidRPr="0099735C">
        <w:rPr>
          <w:rFonts w:cstheme="minorHAnsi"/>
        </w:rPr>
        <w:lastRenderedPageBreak/>
        <w:t xml:space="preserve">Happy with the info you already have? </w:t>
      </w:r>
      <w:r w:rsidRPr="0099735C">
        <w:rPr>
          <w:rFonts w:cstheme="minorHAnsi"/>
          <w:color w:val="FF0000"/>
        </w:rPr>
        <w:t xml:space="preserve">APPLY NOW/ Send your CV/ Send your resumé/ Phone [insert name here] at </w:t>
      </w:r>
      <w:proofErr w:type="spellStart"/>
      <w:r w:rsidRPr="0099735C">
        <w:rPr>
          <w:rFonts w:cstheme="minorHAnsi"/>
          <w:color w:val="FF0000"/>
        </w:rPr>
        <w:t>xxxx</w:t>
      </w:r>
      <w:proofErr w:type="spellEnd"/>
      <w:r w:rsidRPr="0099735C">
        <w:rPr>
          <w:rFonts w:cstheme="minorHAnsi"/>
          <w:color w:val="FF0000"/>
        </w:rPr>
        <w:t xml:space="preserve">/ email [insert name here] at </w:t>
      </w:r>
      <w:proofErr w:type="spellStart"/>
      <w:r w:rsidRPr="0099735C">
        <w:rPr>
          <w:rFonts w:cstheme="minorHAnsi"/>
          <w:color w:val="FF0000"/>
        </w:rPr>
        <w:t>xxxx</w:t>
      </w:r>
      <w:proofErr w:type="spellEnd"/>
      <w:r w:rsidRPr="0099735C">
        <w:rPr>
          <w:rFonts w:cstheme="minorHAnsi"/>
          <w:color w:val="FF0000"/>
        </w:rPr>
        <w:t xml:space="preserve"> and begin your journey. We'll be in touch via phone for a quick chat if we like the look of your CV, to set up and interview that suits you best. </w:t>
      </w:r>
    </w:p>
    <w:p w14:paraId="0AB03293" w14:textId="77777777" w:rsidR="003F4C8D" w:rsidRPr="004B1C23" w:rsidRDefault="0004075B" w:rsidP="004B1C23">
      <w:pPr>
        <w:spacing w:line="240" w:lineRule="auto"/>
        <w:rPr>
          <w:rFonts w:cstheme="minorHAnsi"/>
          <w:color w:val="FF0000"/>
        </w:rPr>
      </w:pPr>
      <w:r>
        <w:rPr>
          <w:rFonts w:cstheme="minorHAnsi"/>
        </w:rPr>
        <w:t>[ENDS]</w:t>
      </w:r>
    </w:p>
    <w:sectPr w:rsidR="003F4C8D" w:rsidRPr="004B1C23" w:rsidSect="00203B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EF2C" w14:textId="77777777" w:rsidR="00414B33" w:rsidRDefault="00414B33" w:rsidP="00203B19">
      <w:pPr>
        <w:spacing w:after="0" w:line="240" w:lineRule="auto"/>
      </w:pPr>
      <w:r>
        <w:separator/>
      </w:r>
    </w:p>
  </w:endnote>
  <w:endnote w:type="continuationSeparator" w:id="0">
    <w:p w14:paraId="64B6AD49" w14:textId="77777777" w:rsidR="00414B33" w:rsidRDefault="00414B33" w:rsidP="002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8F38" w14:textId="77777777" w:rsidR="00414B33" w:rsidRDefault="00414B33" w:rsidP="00203B19">
      <w:pPr>
        <w:spacing w:after="0" w:line="240" w:lineRule="auto"/>
      </w:pPr>
      <w:r>
        <w:separator/>
      </w:r>
    </w:p>
  </w:footnote>
  <w:footnote w:type="continuationSeparator" w:id="0">
    <w:p w14:paraId="47951057" w14:textId="77777777" w:rsidR="00414B33" w:rsidRDefault="00414B33" w:rsidP="00203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D8AF" w14:textId="77777777" w:rsidR="00203B19" w:rsidRDefault="00203B19">
    <w:pPr>
      <w:pStyle w:val="Header"/>
    </w:pPr>
    <w:r>
      <w:rPr>
        <w:noProof/>
        <w:sz w:val="28"/>
        <w:szCs w:val="28"/>
      </w:rPr>
      <w:drawing>
        <wp:anchor distT="0" distB="0" distL="114300" distR="114300" simplePos="0" relativeHeight="251659264" behindDoc="1" locked="0" layoutInCell="1" allowOverlap="1" wp14:anchorId="59EBA364" wp14:editId="3FE81675">
          <wp:simplePos x="0" y="0"/>
          <wp:positionH relativeFrom="page">
            <wp:align>right</wp:align>
          </wp:positionH>
          <wp:positionV relativeFrom="paragraph">
            <wp:posOffset>-453308</wp:posOffset>
          </wp:positionV>
          <wp:extent cx="7546319" cy="1067403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21E1C"/>
    <w:rsid w:val="0004075B"/>
    <w:rsid w:val="000A1F7B"/>
    <w:rsid w:val="00121A5A"/>
    <w:rsid w:val="00152DE0"/>
    <w:rsid w:val="00196D7D"/>
    <w:rsid w:val="001D1833"/>
    <w:rsid w:val="001E1F9C"/>
    <w:rsid w:val="00203B19"/>
    <w:rsid w:val="00297B77"/>
    <w:rsid w:val="002D76BC"/>
    <w:rsid w:val="00306768"/>
    <w:rsid w:val="003415D8"/>
    <w:rsid w:val="003B18F5"/>
    <w:rsid w:val="003C3DAC"/>
    <w:rsid w:val="003F4C8D"/>
    <w:rsid w:val="00414B33"/>
    <w:rsid w:val="00434291"/>
    <w:rsid w:val="004B1C23"/>
    <w:rsid w:val="004B76BD"/>
    <w:rsid w:val="004E6E8F"/>
    <w:rsid w:val="0050166D"/>
    <w:rsid w:val="00521C8C"/>
    <w:rsid w:val="00534760"/>
    <w:rsid w:val="005715E9"/>
    <w:rsid w:val="005F7169"/>
    <w:rsid w:val="006158DA"/>
    <w:rsid w:val="00623240"/>
    <w:rsid w:val="006D272B"/>
    <w:rsid w:val="0070628C"/>
    <w:rsid w:val="00783463"/>
    <w:rsid w:val="008207C9"/>
    <w:rsid w:val="00865D60"/>
    <w:rsid w:val="00867FE4"/>
    <w:rsid w:val="008B5351"/>
    <w:rsid w:val="00962EE5"/>
    <w:rsid w:val="0097447B"/>
    <w:rsid w:val="0099735C"/>
    <w:rsid w:val="009B2DA3"/>
    <w:rsid w:val="009C1BA4"/>
    <w:rsid w:val="00A00E05"/>
    <w:rsid w:val="00AC2770"/>
    <w:rsid w:val="00AC6DF2"/>
    <w:rsid w:val="00B04A46"/>
    <w:rsid w:val="00B31EC6"/>
    <w:rsid w:val="00B618B6"/>
    <w:rsid w:val="00B817F9"/>
    <w:rsid w:val="00B91202"/>
    <w:rsid w:val="00BA0B2D"/>
    <w:rsid w:val="00BB0040"/>
    <w:rsid w:val="00BB5A2B"/>
    <w:rsid w:val="00BB64FB"/>
    <w:rsid w:val="00BE6ACF"/>
    <w:rsid w:val="00BF7095"/>
    <w:rsid w:val="00BF74EB"/>
    <w:rsid w:val="00C53884"/>
    <w:rsid w:val="00CA47AB"/>
    <w:rsid w:val="00CC7379"/>
    <w:rsid w:val="00CF0D5C"/>
    <w:rsid w:val="00DA33F0"/>
    <w:rsid w:val="00E3326A"/>
    <w:rsid w:val="00E7033A"/>
    <w:rsid w:val="00EE400E"/>
    <w:rsid w:val="00F208AD"/>
    <w:rsid w:val="00F57969"/>
    <w:rsid w:val="00F71456"/>
    <w:rsid w:val="00FA1590"/>
    <w:rsid w:val="00FE1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ED13"/>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BalloonText">
    <w:name w:val="Balloon Text"/>
    <w:basedOn w:val="Normal"/>
    <w:link w:val="BalloonTextChar"/>
    <w:uiPriority w:val="99"/>
    <w:semiHidden/>
    <w:unhideWhenUsed/>
    <w:rsid w:val="00203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19"/>
    <w:rPr>
      <w:rFonts w:ascii="Segoe UI" w:hAnsi="Segoe UI" w:cs="Segoe UI"/>
      <w:sz w:val="18"/>
      <w:szCs w:val="18"/>
    </w:rPr>
  </w:style>
  <w:style w:type="paragraph" w:styleId="Header">
    <w:name w:val="header"/>
    <w:basedOn w:val="Normal"/>
    <w:link w:val="HeaderChar"/>
    <w:uiPriority w:val="99"/>
    <w:unhideWhenUsed/>
    <w:rsid w:val="00203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B19"/>
  </w:style>
  <w:style w:type="paragraph" w:styleId="Footer">
    <w:name w:val="footer"/>
    <w:basedOn w:val="Normal"/>
    <w:link w:val="FooterChar"/>
    <w:uiPriority w:val="99"/>
    <w:unhideWhenUsed/>
    <w:rsid w:val="00203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B19"/>
  </w:style>
  <w:style w:type="character" w:styleId="UnresolvedMention">
    <w:name w:val="Unresolved Mention"/>
    <w:basedOn w:val="DefaultParagraphFont"/>
    <w:uiPriority w:val="99"/>
    <w:semiHidden/>
    <w:unhideWhenUsed/>
    <w:rsid w:val="000A1F7B"/>
    <w:rPr>
      <w:color w:val="605E5C"/>
      <w:shd w:val="clear" w:color="auto" w:fill="E1DFDD"/>
    </w:rPr>
  </w:style>
  <w:style w:type="character" w:styleId="FollowedHyperlink">
    <w:name w:val="FollowedHyperlink"/>
    <w:basedOn w:val="DefaultParagraphFont"/>
    <w:uiPriority w:val="99"/>
    <w:semiHidden/>
    <w:unhideWhenUsed/>
    <w:rsid w:val="000A1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road.com.au/content/dam/nswbc/skillsroad/employer-pages/best-practice-tips-attracting-indigenous-australia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DA8D-894A-4DCD-B5CD-8B1EB254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2022-05-18T05:44:00Z</dcterms:created>
  <dcterms:modified xsi:type="dcterms:W3CDTF">2022-05-18T05:44:00Z</dcterms:modified>
</cp:coreProperties>
</file>