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AF4A" w14:textId="77777777" w:rsidR="008207C9" w:rsidRPr="004B1C23" w:rsidRDefault="008207C9" w:rsidP="004B1C23">
      <w:pPr>
        <w:tabs>
          <w:tab w:val="left" w:pos="6587"/>
        </w:tabs>
        <w:spacing w:line="240" w:lineRule="auto"/>
        <w:rPr>
          <w:rFonts w:cstheme="minorHAnsi"/>
          <w:b/>
          <w:sz w:val="28"/>
          <w:szCs w:val="28"/>
        </w:rPr>
      </w:pPr>
      <w:r w:rsidRPr="004B1C23">
        <w:rPr>
          <w:rFonts w:cstheme="minorHAnsi"/>
          <w:b/>
          <w:sz w:val="36"/>
          <w:szCs w:val="28"/>
        </w:rPr>
        <w:t>Traditional Trades</w:t>
      </w:r>
      <w:r w:rsidR="00203B19" w:rsidRPr="004B1C23">
        <w:rPr>
          <w:rFonts w:cstheme="minorHAnsi"/>
          <w:b/>
          <w:sz w:val="28"/>
          <w:szCs w:val="28"/>
        </w:rPr>
        <w:tab/>
      </w:r>
    </w:p>
    <w:p w14:paraId="208D92A3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Industry:</w:t>
      </w:r>
      <w:r w:rsidRPr="004B1C23">
        <w:rPr>
          <w:rFonts w:cstheme="minorHAnsi"/>
        </w:rPr>
        <w:t xml:space="preserve"> </w:t>
      </w:r>
      <w:r w:rsidR="003415D8" w:rsidRPr="004B1C23">
        <w:rPr>
          <w:rFonts w:cstheme="minorHAnsi"/>
        </w:rPr>
        <w:t xml:space="preserve">General </w:t>
      </w:r>
      <w:r w:rsidR="0050166D">
        <w:rPr>
          <w:rFonts w:cstheme="minorHAnsi"/>
        </w:rPr>
        <w:t>Plumbing</w:t>
      </w:r>
    </w:p>
    <w:p w14:paraId="723F284A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Target employee:</w:t>
      </w:r>
      <w:r w:rsidRPr="004B1C23">
        <w:rPr>
          <w:rFonts w:cstheme="minorHAnsi"/>
        </w:rPr>
        <w:t xml:space="preserve"> Women</w:t>
      </w:r>
    </w:p>
    <w:p w14:paraId="7BF99E1C" w14:textId="77777777" w:rsidR="008207C9" w:rsidRPr="004B1C23" w:rsidRDefault="008207C9" w:rsidP="004B1C2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4B1C23">
        <w:rPr>
          <w:rFonts w:cstheme="minorHAnsi"/>
          <w:b/>
        </w:rPr>
        <w:t>Tone of voice:</w:t>
      </w:r>
      <w:r w:rsidRPr="004B1C23">
        <w:rPr>
          <w:rFonts w:cstheme="minorHAnsi"/>
        </w:rPr>
        <w:t xml:space="preserve"> Informal</w:t>
      </w:r>
    </w:p>
    <w:p w14:paraId="3233827F" w14:textId="77777777" w:rsidR="008207C9" w:rsidRPr="004B1C23" w:rsidRDefault="008207C9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How to use this template:</w:t>
      </w:r>
    </w:p>
    <w:p w14:paraId="7D221262" w14:textId="77777777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</w:rPr>
        <w:t>Areas highlighted in</w:t>
      </w:r>
      <w:r w:rsidRPr="004B1C23">
        <w:rPr>
          <w:rFonts w:cstheme="minorHAnsi"/>
          <w:b/>
        </w:rPr>
        <w:t xml:space="preserve"> </w:t>
      </w:r>
      <w:r w:rsidRPr="004B1C23">
        <w:rPr>
          <w:rFonts w:cstheme="minorHAnsi"/>
          <w:b/>
          <w:color w:val="FF0000"/>
        </w:rPr>
        <w:t>red</w:t>
      </w:r>
      <w:r w:rsidRPr="004B1C23">
        <w:rPr>
          <w:rFonts w:cstheme="minorHAnsi"/>
        </w:rPr>
        <w:t xml:space="preserve"> are customisable fields – enter the finer details of your available position or choose the suggested options that best represent your specific needs.</w:t>
      </w:r>
    </w:p>
    <w:p w14:paraId="1F28280C" w14:textId="77777777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</w:rPr>
        <w:t>Remember that including examples of who you are and what you do in the form of video links, images or links to online workplace policies/ samples of your work is an effective and valuable way to personalise your business and attract the candidate you wish to employ.</w:t>
      </w:r>
    </w:p>
    <w:p w14:paraId="6295244E" w14:textId="2749968A" w:rsidR="008207C9" w:rsidRPr="004B1C23" w:rsidRDefault="008207C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 xml:space="preserve">Refer to our Best Practice Job Ad Tips for </w:t>
      </w:r>
      <w:hyperlink r:id="rId8" w:history="1">
        <w:r w:rsidRPr="004B1C23">
          <w:rPr>
            <w:rStyle w:val="Hyperlink"/>
            <w:rFonts w:cstheme="minorHAnsi"/>
            <w:b/>
          </w:rPr>
          <w:t>specific advice here</w:t>
        </w:r>
      </w:hyperlink>
      <w:r w:rsidRPr="004B1C23">
        <w:rPr>
          <w:rFonts w:cstheme="minorHAnsi"/>
          <w:b/>
        </w:rPr>
        <w:t>.</w:t>
      </w:r>
    </w:p>
    <w:p w14:paraId="0E9EBD46" w14:textId="77777777" w:rsidR="008207C9" w:rsidRPr="004B1C23" w:rsidRDefault="008207C9" w:rsidP="004B1C23">
      <w:pPr>
        <w:spacing w:line="240" w:lineRule="auto"/>
        <w:ind w:left="360"/>
        <w:rPr>
          <w:rFonts w:cstheme="minorHAnsi"/>
          <w:b/>
        </w:rPr>
      </w:pPr>
    </w:p>
    <w:p w14:paraId="7ACFE059" w14:textId="77777777" w:rsidR="008207C9" w:rsidRPr="004B1C23" w:rsidRDefault="008207C9" w:rsidP="004B1C23">
      <w:pPr>
        <w:spacing w:line="240" w:lineRule="auto"/>
        <w:ind w:left="360"/>
        <w:jc w:val="center"/>
        <w:rPr>
          <w:rFonts w:cstheme="minorHAnsi"/>
          <w:b/>
          <w:sz w:val="24"/>
          <w:szCs w:val="24"/>
        </w:rPr>
      </w:pPr>
      <w:r w:rsidRPr="004B1C23">
        <w:rPr>
          <w:rFonts w:cstheme="minorHAnsi"/>
          <w:b/>
          <w:sz w:val="24"/>
          <w:szCs w:val="24"/>
        </w:rPr>
        <w:t xml:space="preserve">Position available: </w:t>
      </w:r>
      <w:r w:rsidRPr="004B1C23">
        <w:rPr>
          <w:rFonts w:cstheme="minorHAnsi"/>
          <w:b/>
          <w:color w:val="FF0000"/>
          <w:sz w:val="24"/>
          <w:szCs w:val="24"/>
        </w:rPr>
        <w:t>ENTER POSITION HERE</w:t>
      </w:r>
    </w:p>
    <w:p w14:paraId="13DE9FD6" w14:textId="77777777" w:rsidR="003B18F5" w:rsidRPr="004B1C23" w:rsidRDefault="003B18F5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COMPANY DESCRIPTION</w:t>
      </w:r>
    </w:p>
    <w:p w14:paraId="5EA67EA0" w14:textId="77777777" w:rsidR="00121A5A" w:rsidRPr="004B1C23" w:rsidRDefault="00121A5A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Welcome to your new team!</w:t>
      </w:r>
    </w:p>
    <w:p w14:paraId="3454AE92" w14:textId="77777777" w:rsidR="00BB64FB" w:rsidRPr="004B1C23" w:rsidRDefault="006D272B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  <w:color w:val="FF0000"/>
        </w:rPr>
        <w:t>[Insert business name here]</w:t>
      </w:r>
      <w:r w:rsidR="00BB64FB" w:rsidRPr="004B1C23">
        <w:rPr>
          <w:rFonts w:cstheme="minorHAnsi"/>
          <w:color w:val="FF0000"/>
        </w:rPr>
        <w:t xml:space="preserve"> </w:t>
      </w:r>
      <w:r w:rsidR="00BB64FB" w:rsidRPr="004B1C23">
        <w:rPr>
          <w:rFonts w:cstheme="minorHAnsi"/>
        </w:rPr>
        <w:t>is</w:t>
      </w:r>
      <w:r w:rsidR="00121A5A" w:rsidRPr="004B1C23">
        <w:rPr>
          <w:rFonts w:cstheme="minorHAnsi"/>
        </w:rPr>
        <w:t xml:space="preserve"> a </w:t>
      </w:r>
      <w:r w:rsidR="00121A5A" w:rsidRPr="004B1C23">
        <w:rPr>
          <w:rFonts w:cstheme="minorHAnsi"/>
          <w:color w:val="FF0000"/>
        </w:rPr>
        <w:t>family oriented</w:t>
      </w:r>
      <w:r w:rsidR="00434291" w:rsidRPr="004B1C23">
        <w:rPr>
          <w:rFonts w:cstheme="minorHAnsi"/>
          <w:color w:val="FF0000"/>
        </w:rPr>
        <w:t>/ up-and-coming/ passionate/ well-established</w:t>
      </w:r>
      <w:r w:rsidR="00121A5A" w:rsidRPr="004B1C23">
        <w:rPr>
          <w:rFonts w:cstheme="minorHAnsi"/>
          <w:color w:val="FF0000"/>
        </w:rPr>
        <w:t xml:space="preserve"> </w:t>
      </w:r>
      <w:r w:rsidR="00434291" w:rsidRPr="004B1C23">
        <w:rPr>
          <w:rFonts w:cstheme="minorHAnsi"/>
        </w:rPr>
        <w:t>business</w:t>
      </w:r>
      <w:r w:rsidR="00121A5A" w:rsidRPr="004B1C23">
        <w:rPr>
          <w:rFonts w:cstheme="minorHAnsi"/>
        </w:rPr>
        <w:t xml:space="preserve"> with more than </w:t>
      </w:r>
      <w:r w:rsidR="00121A5A" w:rsidRPr="004B1C23">
        <w:rPr>
          <w:rFonts w:cstheme="minorHAnsi"/>
          <w:color w:val="FF0000"/>
        </w:rPr>
        <w:t xml:space="preserve">15 years’ worth of </w:t>
      </w:r>
      <w:r w:rsidR="0050166D">
        <w:rPr>
          <w:rFonts w:cstheme="minorHAnsi"/>
          <w:color w:val="FF0000"/>
        </w:rPr>
        <w:t>plumbing</w:t>
      </w:r>
      <w:r w:rsidR="002D76BC" w:rsidRPr="004B1C23">
        <w:rPr>
          <w:rFonts w:cstheme="minorHAnsi"/>
          <w:color w:val="FF0000"/>
        </w:rPr>
        <w:t xml:space="preserve"> </w:t>
      </w:r>
      <w:r w:rsidR="00121A5A" w:rsidRPr="004B1C23">
        <w:rPr>
          <w:rFonts w:cstheme="minorHAnsi"/>
        </w:rPr>
        <w:t xml:space="preserve">experience in the </w:t>
      </w:r>
      <w:r w:rsidRPr="004B1C23">
        <w:rPr>
          <w:rFonts w:cstheme="minorHAnsi"/>
          <w:color w:val="FF0000"/>
        </w:rPr>
        <w:t xml:space="preserve">[insert area] </w:t>
      </w:r>
      <w:r w:rsidRPr="004B1C23">
        <w:rPr>
          <w:rFonts w:cstheme="minorHAnsi"/>
        </w:rPr>
        <w:t>community</w:t>
      </w:r>
      <w:r w:rsidR="00121A5A" w:rsidRPr="004B1C23">
        <w:rPr>
          <w:rFonts w:cstheme="minorHAnsi"/>
        </w:rPr>
        <w:t xml:space="preserve">. We </w:t>
      </w:r>
      <w:r w:rsidR="0050166D">
        <w:rPr>
          <w:rFonts w:cstheme="minorHAnsi"/>
        </w:rPr>
        <w:t>make</w:t>
      </w:r>
      <w:r w:rsidR="00121A5A" w:rsidRPr="004B1C23">
        <w:rPr>
          <w:rFonts w:cstheme="minorHAnsi"/>
        </w:rPr>
        <w:t xml:space="preserve"> our customers’ lives easier by delivering quality work, foster</w:t>
      </w:r>
      <w:r w:rsidR="0050166D">
        <w:rPr>
          <w:rFonts w:cstheme="minorHAnsi"/>
        </w:rPr>
        <w:t>ing</w:t>
      </w:r>
      <w:r w:rsidR="00121A5A" w:rsidRPr="004B1C23">
        <w:rPr>
          <w:rFonts w:cstheme="minorHAnsi"/>
        </w:rPr>
        <w:t xml:space="preserve"> good working relationships as we go.</w:t>
      </w:r>
    </w:p>
    <w:p w14:paraId="2FB9E6D7" w14:textId="77777777" w:rsidR="00121A5A" w:rsidRPr="004B1C23" w:rsidRDefault="00121A5A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We know that a </w:t>
      </w:r>
      <w:r w:rsidR="0050166D">
        <w:rPr>
          <w:rFonts w:cstheme="minorHAnsi"/>
        </w:rPr>
        <w:t>valued and strong</w:t>
      </w:r>
      <w:r w:rsidRPr="004B1C23">
        <w:rPr>
          <w:rFonts w:cstheme="minorHAnsi"/>
        </w:rPr>
        <w:t xml:space="preserve"> team makes all the difference, so we work hard to create a culture where all our people can flourish and grow towards their career goals.</w:t>
      </w:r>
    </w:p>
    <w:p w14:paraId="09D98ABE" w14:textId="77777777" w:rsidR="00121A5A" w:rsidRPr="004B1C23" w:rsidRDefault="00121A5A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We’re proud of the following </w:t>
      </w:r>
      <w:r w:rsidRPr="004B1C23">
        <w:rPr>
          <w:rFonts w:cstheme="minorHAnsi"/>
          <w:color w:val="FF0000"/>
        </w:rPr>
        <w:t>projects</w:t>
      </w:r>
      <w:r w:rsidRPr="004B1C23">
        <w:rPr>
          <w:rFonts w:cstheme="minorHAnsi"/>
        </w:rPr>
        <w:t>:</w:t>
      </w:r>
    </w:p>
    <w:p w14:paraId="79AC5D2F" w14:textId="77777777" w:rsidR="0050166D" w:rsidRPr="0050166D" w:rsidRDefault="0050166D" w:rsidP="0050166D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  <w:color w:val="FF0000"/>
        </w:rPr>
        <w:t>Insert any projects or awards here</w:t>
      </w:r>
    </w:p>
    <w:p w14:paraId="647FBCD2" w14:textId="77777777" w:rsidR="003B18F5" w:rsidRPr="0050166D" w:rsidRDefault="003B18F5" w:rsidP="0050166D">
      <w:pPr>
        <w:spacing w:line="240" w:lineRule="auto"/>
        <w:rPr>
          <w:rFonts w:cstheme="minorHAnsi"/>
        </w:rPr>
      </w:pPr>
      <w:r w:rsidRPr="0050166D">
        <w:rPr>
          <w:rFonts w:cstheme="minorHAnsi"/>
        </w:rPr>
        <w:t xml:space="preserve">This is an </w:t>
      </w:r>
      <w:r w:rsidRPr="0050166D">
        <w:rPr>
          <w:rFonts w:cstheme="minorHAnsi"/>
          <w:color w:val="FF0000"/>
        </w:rPr>
        <w:t xml:space="preserve">entry-level apprentice </w:t>
      </w:r>
      <w:r w:rsidRPr="0050166D">
        <w:rPr>
          <w:rFonts w:cstheme="minorHAnsi"/>
        </w:rPr>
        <w:t xml:space="preserve">role based in </w:t>
      </w:r>
      <w:r w:rsidR="006D272B" w:rsidRPr="0050166D">
        <w:rPr>
          <w:rFonts w:cstheme="minorHAnsi"/>
          <w:color w:val="FF0000"/>
        </w:rPr>
        <w:t>[insert area here]</w:t>
      </w:r>
      <w:r w:rsidRPr="0050166D">
        <w:rPr>
          <w:rFonts w:cstheme="minorHAnsi"/>
        </w:rPr>
        <w:t>.</w:t>
      </w:r>
    </w:p>
    <w:p w14:paraId="137BC219" w14:textId="77777777" w:rsidR="00434291" w:rsidRPr="004B1C23" w:rsidRDefault="00434291" w:rsidP="004B1C23">
      <w:p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[ADD A COMPANY VIDEO HERE, OR LINKS TO PRESS/ COMPANY POLICIES YOU’D LIKE TO DISPLAY]</w:t>
      </w:r>
    </w:p>
    <w:p w14:paraId="0DD1EB96" w14:textId="77777777" w:rsidR="003B18F5" w:rsidRPr="004B1C23" w:rsidRDefault="003B18F5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Ready for an exciting and rewarding career opportunity? Let’s get to it!</w:t>
      </w:r>
    </w:p>
    <w:p w14:paraId="49479D4D" w14:textId="77777777" w:rsidR="003B18F5" w:rsidRPr="004B1C23" w:rsidRDefault="003B18F5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ROLE SUMMARY</w:t>
      </w:r>
    </w:p>
    <w:p w14:paraId="5B6A7B92" w14:textId="77777777" w:rsidR="00196D7D" w:rsidRPr="00196D7D" w:rsidRDefault="003B18F5" w:rsidP="00196D7D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We’re looking for an </w:t>
      </w:r>
      <w:r w:rsidRPr="004B1C23">
        <w:rPr>
          <w:rFonts w:cstheme="minorHAnsi"/>
          <w:color w:val="FF0000"/>
        </w:rPr>
        <w:t xml:space="preserve">entry-level apprentice </w:t>
      </w:r>
      <w:r w:rsidRPr="004B1C23">
        <w:rPr>
          <w:rFonts w:cstheme="minorHAnsi"/>
        </w:rPr>
        <w:t xml:space="preserve">in </w:t>
      </w:r>
      <w:r w:rsidR="0050166D">
        <w:rPr>
          <w:rFonts w:cstheme="minorHAnsi"/>
          <w:color w:val="FF0000"/>
        </w:rPr>
        <w:t>General Plumbing</w:t>
      </w:r>
      <w:r w:rsidR="00196D7D">
        <w:rPr>
          <w:rFonts w:cstheme="minorHAnsi"/>
          <w:color w:val="FF0000"/>
        </w:rPr>
        <w:t xml:space="preserve">. </w:t>
      </w:r>
      <w:r w:rsidR="00196D7D" w:rsidRPr="00196D7D">
        <w:rPr>
          <w:rFonts w:cstheme="minorHAnsi"/>
          <w:color w:val="000000" w:themeColor="text1"/>
        </w:rPr>
        <w:t>This role involves:</w:t>
      </w:r>
    </w:p>
    <w:p w14:paraId="1F137FC2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Working effectively in the plumbing and services sector</w:t>
      </w:r>
    </w:p>
    <w:p w14:paraId="4A1908A6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Carrying out interactive workplace communication</w:t>
      </w:r>
    </w:p>
    <w:p w14:paraId="3D6D939C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Carrying out WHS requirements</w:t>
      </w:r>
    </w:p>
    <w:p w14:paraId="2FC49034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Reading plans and calculating plumbing quantities</w:t>
      </w:r>
    </w:p>
    <w:p w14:paraId="22DCEE23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Handling and storing plumbing materials</w:t>
      </w:r>
    </w:p>
    <w:p w14:paraId="10A886FD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Using plumbing hand and power tools</w:t>
      </w:r>
    </w:p>
    <w:p w14:paraId="2C4F5C52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Carrying out levelling</w:t>
      </w:r>
    </w:p>
    <w:p w14:paraId="7B958968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Marking out materials</w:t>
      </w:r>
    </w:p>
    <w:p w14:paraId="32C54FE5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Providing basic emergency life support</w:t>
      </w:r>
    </w:p>
    <w:p w14:paraId="5696DA6F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Welding using oxy-acetylene equipment</w:t>
      </w:r>
    </w:p>
    <w:p w14:paraId="7446B0C8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Welding using manual metal arc welding equipment</w:t>
      </w:r>
    </w:p>
    <w:p w14:paraId="56F8EE67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Carrying out simple concreting and rendering</w:t>
      </w:r>
    </w:p>
    <w:p w14:paraId="26DEC81A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lastRenderedPageBreak/>
        <w:t>Flashing penetrations through roofs and walls</w:t>
      </w:r>
    </w:p>
    <w:p w14:paraId="4BAF4963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Welding polyethylene and polypropylene pipes using fusion method</w:t>
      </w:r>
    </w:p>
    <w:p w14:paraId="1E9F40CB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Fabricating and installing non-ferrous pressure piping</w:t>
      </w:r>
    </w:p>
    <w:p w14:paraId="5E857FD0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Fabricating and installing fire hydrant and hose reel systems</w:t>
      </w:r>
    </w:p>
    <w:p w14:paraId="4285471F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Connecting and installing storage tanks to a domestic water supply</w:t>
      </w:r>
    </w:p>
    <w:p w14:paraId="0E065412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Working safely on roofs</w:t>
      </w:r>
    </w:p>
    <w:p w14:paraId="23D3E7EB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Setting out and installing water services</w:t>
      </w:r>
    </w:p>
    <w:p w14:paraId="1374F0C0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Installing and adjusting water service controls and devices</w:t>
      </w:r>
    </w:p>
    <w:p w14:paraId="0844A914" w14:textId="77777777" w:rsid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Installing and commissioning water heating systems</w:t>
      </w:r>
    </w:p>
    <w:p w14:paraId="4D172800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Installing water pump</w:t>
      </w:r>
      <w:r>
        <w:rPr>
          <w:rFonts w:cstheme="minorHAnsi"/>
          <w:color w:val="FF0000"/>
        </w:rPr>
        <w:t xml:space="preserve"> </w:t>
      </w:r>
      <w:r w:rsidRPr="00196D7D">
        <w:rPr>
          <w:rFonts w:cstheme="minorHAnsi"/>
          <w:color w:val="FF0000"/>
        </w:rPr>
        <w:t>sets</w:t>
      </w:r>
    </w:p>
    <w:p w14:paraId="0C6669A3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Fitting of and commissioning heated and cold-water services</w:t>
      </w:r>
    </w:p>
    <w:p w14:paraId="4FEF3954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Connecting irrigation systems from drinking water supply</w:t>
      </w:r>
    </w:p>
    <w:p w14:paraId="27771E50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Cutting and joining sheet metal</w:t>
      </w:r>
    </w:p>
    <w:p w14:paraId="1FD2B1E4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Locating and clearing blockages</w:t>
      </w:r>
    </w:p>
    <w:p w14:paraId="70FF2E99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Planning layout of a residential sanitary plumbing system</w:t>
      </w:r>
    </w:p>
    <w:p w14:paraId="08AB9B52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Installing discharge pipes</w:t>
      </w:r>
    </w:p>
    <w:p w14:paraId="3A725675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Fabricating and installing sanitary stacks</w:t>
      </w:r>
    </w:p>
    <w:p w14:paraId="4F6B8CC9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Installing and fitting of sanitary fixtures</w:t>
      </w:r>
    </w:p>
    <w:p w14:paraId="6C04E364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Designing domestic urban irrigation systems</w:t>
      </w:r>
    </w:p>
    <w:p w14:paraId="12947482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Setting out, installing and commissioning irrigation systems</w:t>
      </w:r>
    </w:p>
    <w:p w14:paraId="64465865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Installing and commissioning domestic irrigation pumps</w:t>
      </w:r>
    </w:p>
    <w:p w14:paraId="79BA0B3B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Fabricating and installing steel pressure piping</w:t>
      </w:r>
    </w:p>
    <w:p w14:paraId="714DCFE4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Collecting and storing roof water</w:t>
      </w:r>
    </w:p>
    <w:p w14:paraId="512D489A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Installing trench support</w:t>
      </w:r>
    </w:p>
    <w:p w14:paraId="51470FA4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Erecting and dismantling restricted height scaffolding</w:t>
      </w:r>
    </w:p>
    <w:p w14:paraId="2E2FDC4C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Operating elevated work platforms</w:t>
      </w:r>
    </w:p>
    <w:p w14:paraId="7D2321A7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Maintaining effluent disinfection systems</w:t>
      </w:r>
    </w:p>
    <w:p w14:paraId="47CEFFE6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Selecting and installing roof sheeting and wall cladding</w:t>
      </w:r>
    </w:p>
    <w:p w14:paraId="6B3BFAAF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Collecting and storing roof water</w:t>
      </w:r>
    </w:p>
    <w:p w14:paraId="770D0D7F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Receiving roofing materials</w:t>
      </w:r>
    </w:p>
    <w:p w14:paraId="4ACBC024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Fabricating and installing roof drainage components</w:t>
      </w:r>
    </w:p>
    <w:p w14:paraId="0596FA6D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Fabricating and installing external flashings</w:t>
      </w:r>
    </w:p>
    <w:p w14:paraId="0C11D6CE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Installing roof components</w:t>
      </w:r>
    </w:p>
    <w:p w14:paraId="236A60F3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Installing composite roof systems</w:t>
      </w:r>
    </w:p>
    <w:p w14:paraId="43160206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Working safely at heights</w:t>
      </w:r>
    </w:p>
    <w:p w14:paraId="3E587F6A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Performing routine gas metal arc welding</w:t>
      </w:r>
    </w:p>
    <w:p w14:paraId="641CDA2D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Cutting using oxy-LPG-acetylene equipment</w:t>
      </w:r>
    </w:p>
    <w:p w14:paraId="41EAD3ED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Fabricating roof coverings for curved structures</w:t>
      </w:r>
    </w:p>
    <w:p w14:paraId="68D1144B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Assembling mechanical services components</w:t>
      </w:r>
    </w:p>
    <w:p w14:paraId="38048259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Fabricating and installing steel pressure piping</w:t>
      </w:r>
    </w:p>
    <w:p w14:paraId="200968E6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Installing small bore heating systems</w:t>
      </w:r>
    </w:p>
    <w:p w14:paraId="240A0DDB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Installing acoustic and thermal environmental protection systems</w:t>
      </w:r>
    </w:p>
    <w:p w14:paraId="30C25D48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Selecting and fitting insulation and sheathing</w:t>
      </w:r>
    </w:p>
    <w:p w14:paraId="2B815B04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Installing and testing split system air conditioning</w:t>
      </w:r>
    </w:p>
    <w:p w14:paraId="1C8D6359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Installing air conditioning control equipment</w:t>
      </w:r>
    </w:p>
    <w:p w14:paraId="77291E54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Maintaining mechanical services equipment</w:t>
      </w:r>
    </w:p>
    <w:p w14:paraId="7F7D63EA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Installing refrigeration and air conditioning plant and equipment</w:t>
      </w:r>
    </w:p>
    <w:p w14:paraId="086EFB54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Testing, recovering, evacuating and charging refrigeration systems</w:t>
      </w:r>
    </w:p>
    <w:p w14:paraId="24AC679C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Applying Occupational Health and Safety regulations, codes and practices in the workplace</w:t>
      </w:r>
    </w:p>
    <w:p w14:paraId="050F97F4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lastRenderedPageBreak/>
        <w:t>Preparing and connecting refrigerant tubing and fittings</w:t>
      </w:r>
    </w:p>
    <w:p w14:paraId="42451BAB" w14:textId="77777777" w:rsidR="00196D7D" w:rsidRPr="00196D7D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Positioning, assembling and starting up single head split air conditioning and water heating heat pump systems</w:t>
      </w:r>
    </w:p>
    <w:p w14:paraId="70435984" w14:textId="77777777" w:rsidR="00196D7D" w:rsidRPr="004B1C23" w:rsidRDefault="00196D7D" w:rsidP="00196D7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196D7D">
        <w:rPr>
          <w:rFonts w:cstheme="minorHAnsi"/>
          <w:color w:val="FF0000"/>
        </w:rPr>
        <w:t>Recovering, pressure testing, evacuating, charging and leak testing refrigerants – split systems</w:t>
      </w:r>
    </w:p>
    <w:p w14:paraId="62CE1A75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ABOUT YOU</w:t>
      </w:r>
    </w:p>
    <w:p w14:paraId="17D9DDF0" w14:textId="77777777" w:rsidR="00F71456" w:rsidRPr="004B1C23" w:rsidRDefault="00F71456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While each member of our team is hand-picked for their personal attributes and how their skills complement those of their co-workers, we’re not afraid to think outside the box if a potential team member has skills that can help us grow in a new direction.</w:t>
      </w:r>
      <w:r w:rsidR="001D1833">
        <w:rPr>
          <w:rFonts w:cstheme="minorHAnsi"/>
        </w:rPr>
        <w:t xml:space="preserve"> We are willing to be flexible and work with you in the areas you need support.</w:t>
      </w:r>
    </w:p>
    <w:p w14:paraId="1C23F517" w14:textId="77777777" w:rsidR="00F71456" w:rsidRPr="004B1C23" w:rsidRDefault="00F71456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For example: if you </w:t>
      </w:r>
      <w:r w:rsidRPr="004B1C23">
        <w:rPr>
          <w:rFonts w:cstheme="minorHAnsi"/>
          <w:color w:val="FF0000"/>
        </w:rPr>
        <w:t xml:space="preserve">don’t have the muscles to </w:t>
      </w:r>
      <w:r w:rsidR="001D1833">
        <w:rPr>
          <w:rFonts w:cstheme="minorHAnsi"/>
          <w:color w:val="FF0000"/>
        </w:rPr>
        <w:t>lug around heavy pipes but you have an eye for identifying and solving tricky plumbing installation puzzles</w:t>
      </w:r>
      <w:r w:rsidRPr="004B1C23">
        <w:rPr>
          <w:rFonts w:cstheme="minorHAnsi"/>
          <w:color w:val="FF0000"/>
        </w:rPr>
        <w:t xml:space="preserve">, </w:t>
      </w:r>
      <w:r w:rsidRPr="004B1C23">
        <w:rPr>
          <w:rFonts w:cstheme="minorHAnsi"/>
        </w:rPr>
        <w:t>you’re who we need! So, if the role sounds like you even if you don’t tick all the boxes below, please apply.</w:t>
      </w:r>
    </w:p>
    <w:p w14:paraId="2A7E2FF9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ESSENTIAL SKILLS</w:t>
      </w:r>
    </w:p>
    <w:p w14:paraId="46033B46" w14:textId="77777777" w:rsidR="00F71456" w:rsidRPr="004B1C23" w:rsidRDefault="00F71456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need you to:</w:t>
      </w:r>
    </w:p>
    <w:p w14:paraId="0505C1C7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Be enthusiastic about </w:t>
      </w:r>
      <w:r w:rsidR="001D1833">
        <w:rPr>
          <w:rFonts w:cstheme="minorHAnsi"/>
          <w:color w:val="FF0000"/>
        </w:rPr>
        <w:t>plumbing</w:t>
      </w:r>
    </w:p>
    <w:p w14:paraId="48E79E7F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Commit to a </w:t>
      </w:r>
      <w:r w:rsidR="001D1833">
        <w:rPr>
          <w:rFonts w:cstheme="minorHAnsi"/>
          <w:color w:val="FF0000"/>
        </w:rPr>
        <w:t>general plumbing apprenticeship</w:t>
      </w:r>
    </w:p>
    <w:p w14:paraId="78B8589B" w14:textId="77777777" w:rsidR="00F71456" w:rsidRPr="004B1C23" w:rsidRDefault="002D76BC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motivated</w:t>
      </w:r>
      <w:r w:rsidR="00F71456" w:rsidRPr="004B1C23">
        <w:rPr>
          <w:rFonts w:cstheme="minorHAnsi"/>
          <w:color w:val="FF0000"/>
        </w:rPr>
        <w:t xml:space="preserve"> to learn</w:t>
      </w:r>
    </w:p>
    <w:p w14:paraId="532C36C8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Interact and provide feedback during meetings with team members</w:t>
      </w:r>
    </w:p>
    <w:p w14:paraId="623E75E3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customer-service oriented</w:t>
      </w:r>
    </w:p>
    <w:p w14:paraId="113D8080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safety conscious in all things</w:t>
      </w:r>
    </w:p>
    <w:p w14:paraId="7F776BB6" w14:textId="77777777" w:rsidR="00F71456" w:rsidRPr="004B1C23" w:rsidRDefault="00F71456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reliable and punctual</w:t>
      </w:r>
    </w:p>
    <w:p w14:paraId="236C34AF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Certificate in xxx</w:t>
      </w:r>
    </w:p>
    <w:p w14:paraId="092DD1F4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Diploma in xxx</w:t>
      </w:r>
    </w:p>
    <w:p w14:paraId="3DDC2FD8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access to a reliable source of transport</w:t>
      </w:r>
    </w:p>
    <w:p w14:paraId="43243FC5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accredited for xxx</w:t>
      </w:r>
    </w:p>
    <w:p w14:paraId="60AF3B49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Interact and provide feedback during meetings with team members</w:t>
      </w:r>
    </w:p>
    <w:p w14:paraId="3D824DBD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valid Australian Working Visa</w:t>
      </w:r>
    </w:p>
    <w:p w14:paraId="4AED2CEB" w14:textId="77777777" w:rsidR="005F7169" w:rsidRPr="004B1C23" w:rsidRDefault="005F7169" w:rsidP="004B1C2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valid driver’s licence</w:t>
      </w:r>
    </w:p>
    <w:p w14:paraId="07E1045F" w14:textId="77777777" w:rsidR="00F71456" w:rsidRPr="004B1C23" w:rsidRDefault="00F7145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DESIRED SKILLS</w:t>
      </w:r>
    </w:p>
    <w:p w14:paraId="5E71718C" w14:textId="77777777" w:rsidR="00F71456" w:rsidRPr="005715E9" w:rsidRDefault="00F71456" w:rsidP="005715E9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We’d like you to:</w:t>
      </w:r>
    </w:p>
    <w:p w14:paraId="411DFB2D" w14:textId="77777777" w:rsidR="005F7169" w:rsidRPr="004B1C23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Love learning</w:t>
      </w:r>
    </w:p>
    <w:p w14:paraId="3639B5BB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good communication skills</w:t>
      </w:r>
    </w:p>
    <w:p w14:paraId="5EFD8C3E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a positive attitude</w:t>
      </w:r>
    </w:p>
    <w:p w14:paraId="3FFA010A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Manage your time well</w:t>
      </w:r>
    </w:p>
    <w:p w14:paraId="7506A04A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Have basic admin skills</w:t>
      </w:r>
    </w:p>
    <w:p w14:paraId="1A4037E9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able to work without supervision</w:t>
      </w:r>
    </w:p>
    <w:p w14:paraId="2CADB765" w14:textId="77777777" w:rsidR="00F71456" w:rsidRPr="004B1C23" w:rsidRDefault="00F71456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 xml:space="preserve">Be passionate about </w:t>
      </w:r>
      <w:r w:rsidR="005715E9">
        <w:rPr>
          <w:rFonts w:cstheme="minorHAnsi"/>
          <w:color w:val="FF0000"/>
        </w:rPr>
        <w:t>plumbing</w:t>
      </w:r>
    </w:p>
    <w:p w14:paraId="1F6157B0" w14:textId="77777777" w:rsidR="005F7169" w:rsidRPr="004B1C23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adaptable</w:t>
      </w:r>
    </w:p>
    <w:p w14:paraId="746DC50A" w14:textId="77777777" w:rsidR="005F7169" w:rsidRPr="004B1C23" w:rsidRDefault="005F7169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reliable and punctual</w:t>
      </w:r>
    </w:p>
    <w:p w14:paraId="322D0320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motivated to learn</w:t>
      </w:r>
    </w:p>
    <w:p w14:paraId="03DDAB16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growth-oriented</w:t>
      </w:r>
    </w:p>
    <w:p w14:paraId="69F910E7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self-motivated</w:t>
      </w:r>
    </w:p>
    <w:p w14:paraId="130A6AAD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able to work without supervision</w:t>
      </w:r>
    </w:p>
    <w:p w14:paraId="11AB32E3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Be honest and hardworking</w:t>
      </w:r>
    </w:p>
    <w:p w14:paraId="6FCBDF3E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lastRenderedPageBreak/>
        <w:t>Be keen to complete an apprenticeship/ traineeship</w:t>
      </w:r>
    </w:p>
    <w:p w14:paraId="7B4030E0" w14:textId="77777777" w:rsidR="00C53884" w:rsidRPr="004B1C23" w:rsidRDefault="00B04A46" w:rsidP="004B1C23">
      <w:pPr>
        <w:spacing w:line="240" w:lineRule="auto"/>
        <w:rPr>
          <w:rFonts w:cstheme="minorHAnsi"/>
          <w:b/>
        </w:rPr>
      </w:pPr>
      <w:r w:rsidRPr="004B1C23">
        <w:rPr>
          <w:rFonts w:cstheme="minorHAnsi"/>
          <w:b/>
        </w:rPr>
        <w:t>BENEFITS</w:t>
      </w:r>
    </w:p>
    <w:p w14:paraId="689FFC2E" w14:textId="77777777" w:rsidR="00C53884" w:rsidRPr="004B1C23" w:rsidRDefault="00C53884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 xml:space="preserve">A great team is what makes </w:t>
      </w:r>
      <w:r w:rsidR="00B04A46" w:rsidRPr="004B1C23">
        <w:rPr>
          <w:rFonts w:cstheme="minorHAnsi"/>
          <w:color w:val="FF0000"/>
        </w:rPr>
        <w:t xml:space="preserve">[insert business name] </w:t>
      </w:r>
      <w:r w:rsidRPr="004B1C23">
        <w:rPr>
          <w:rFonts w:cstheme="minorHAnsi"/>
        </w:rPr>
        <w:t>tick. We know that your talent, expertise and passion adds value to our business, which is why we offer a range of perks to help you flourish:</w:t>
      </w:r>
    </w:p>
    <w:p w14:paraId="5C9A65D3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Support for career growth and development through mentorship and structured training opportunities</w:t>
      </w:r>
    </w:p>
    <w:p w14:paraId="2A4125D2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Flexible working options: work/life balance is important!</w:t>
      </w:r>
    </w:p>
    <w:p w14:paraId="2054BEC9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An industry-leading wage package including superannuation, annual leave, sick leave and carer’s leave</w:t>
      </w:r>
    </w:p>
    <w:p w14:paraId="6E27E229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Maternity/ paternity leave</w:t>
      </w:r>
    </w:p>
    <w:p w14:paraId="0B1C2121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safe, supportive environment</w:t>
      </w:r>
    </w:p>
    <w:p w14:paraId="512FA78F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Access to company transport vehicle</w:t>
      </w:r>
      <w:r w:rsidR="005715E9">
        <w:rPr>
          <w:rFonts w:cstheme="minorHAnsi"/>
          <w:color w:val="FF0000"/>
        </w:rPr>
        <w:t xml:space="preserve"> and/or tools</w:t>
      </w:r>
    </w:p>
    <w:p w14:paraId="2C3BF81C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Sick Leave</w:t>
      </w:r>
    </w:p>
    <w:p w14:paraId="13AA17E0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Annual Leave</w:t>
      </w:r>
    </w:p>
    <w:p w14:paraId="7F62ADB5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Carer’s Leave</w:t>
      </w:r>
    </w:p>
    <w:p w14:paraId="07AF07F2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Mentorship and coaching opportunities</w:t>
      </w:r>
    </w:p>
    <w:p w14:paraId="60D086E2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Work from home, depending on role and needs</w:t>
      </w:r>
    </w:p>
    <w:p w14:paraId="3AD3803E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Easy access to public transport hubs, including [insert details here]</w:t>
      </w:r>
    </w:p>
    <w:p w14:paraId="5EEB92D4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culturally diverse workplace – we celebrate difference</w:t>
      </w:r>
    </w:p>
    <w:p w14:paraId="0E6CB3B9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Access to day</w:t>
      </w:r>
      <w:r w:rsidR="00B04A46" w:rsidRPr="004B1C23">
        <w:rPr>
          <w:rFonts w:cstheme="minorHAnsi"/>
          <w:color w:val="FF0000"/>
        </w:rPr>
        <w:t>-</w:t>
      </w:r>
      <w:r w:rsidRPr="004B1C23">
        <w:rPr>
          <w:rFonts w:cstheme="minorHAnsi"/>
          <w:color w:val="FF0000"/>
        </w:rPr>
        <w:t>care/childcare facilities</w:t>
      </w:r>
    </w:p>
    <w:p w14:paraId="7B37787A" w14:textId="77777777" w:rsidR="00C53884" w:rsidRPr="004B1C23" w:rsidRDefault="00C53884" w:rsidP="004B1C23">
      <w:pPr>
        <w:spacing w:line="240" w:lineRule="auto"/>
        <w:rPr>
          <w:rFonts w:cstheme="minorHAnsi"/>
          <w:b/>
          <w:color w:val="000000" w:themeColor="text1"/>
        </w:rPr>
      </w:pPr>
      <w:r w:rsidRPr="004B1C23">
        <w:rPr>
          <w:rFonts w:cstheme="minorHAnsi"/>
          <w:b/>
          <w:color w:val="000000" w:themeColor="text1"/>
        </w:rPr>
        <w:t>INTERNAL CULTURE</w:t>
      </w:r>
    </w:p>
    <w:p w14:paraId="1A15C9F9" w14:textId="77777777" w:rsidR="00C53884" w:rsidRPr="004B1C23" w:rsidRDefault="00C53884" w:rsidP="004B1C23">
      <w:pPr>
        <w:spacing w:line="240" w:lineRule="auto"/>
        <w:rPr>
          <w:rFonts w:cstheme="minorHAnsi"/>
          <w:color w:val="000000" w:themeColor="text1"/>
        </w:rPr>
      </w:pPr>
      <w:r w:rsidRPr="004B1C23">
        <w:rPr>
          <w:rFonts w:cstheme="minorHAnsi"/>
          <w:color w:val="000000" w:themeColor="text1"/>
        </w:rPr>
        <w:t xml:space="preserve">At </w:t>
      </w:r>
      <w:r w:rsidR="00B04A46" w:rsidRPr="004B1C23">
        <w:rPr>
          <w:rFonts w:cstheme="minorHAnsi"/>
          <w:color w:val="FF0000"/>
        </w:rPr>
        <w:t>[insert business name here</w:t>
      </w:r>
      <w:r w:rsidRPr="004B1C23">
        <w:rPr>
          <w:rFonts w:cstheme="minorHAnsi"/>
          <w:color w:val="000000" w:themeColor="text1"/>
        </w:rPr>
        <w:t>, we value our diverse team and want them to feel supported and safe to flourish in their work. That is why we actively support and work towards:</w:t>
      </w:r>
    </w:p>
    <w:p w14:paraId="50F20D6E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Pay equity</w:t>
      </w:r>
    </w:p>
    <w:p w14:paraId="70FA02BC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A sustainable, green workplace, because we care about our people and our planet</w:t>
      </w:r>
    </w:p>
    <w:p w14:paraId="4247D4F7" w14:textId="77777777" w:rsidR="00C53884" w:rsidRPr="004B1C23" w:rsidRDefault="00C53884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Giving back to the community by supportin</w:t>
      </w:r>
      <w:r w:rsidR="002D76BC" w:rsidRPr="004B1C23">
        <w:rPr>
          <w:rFonts w:cstheme="minorHAnsi"/>
          <w:color w:val="FF0000"/>
        </w:rPr>
        <w:t xml:space="preserve">g causes </w:t>
      </w:r>
      <w:r w:rsidR="005715E9">
        <w:rPr>
          <w:rFonts w:cstheme="minorHAnsi"/>
          <w:color w:val="FF0000"/>
        </w:rPr>
        <w:t xml:space="preserve">/ charities </w:t>
      </w:r>
      <w:r w:rsidR="002D76BC" w:rsidRPr="004B1C23">
        <w:rPr>
          <w:rFonts w:cstheme="minorHAnsi"/>
          <w:color w:val="FF0000"/>
        </w:rPr>
        <w:t xml:space="preserve">such as </w:t>
      </w:r>
      <w:proofErr w:type="spellStart"/>
      <w:r w:rsidR="00B04A46" w:rsidRPr="004B1C23">
        <w:rPr>
          <w:rFonts w:cstheme="minorHAnsi"/>
          <w:color w:val="FF0000"/>
        </w:rPr>
        <w:t>xxxx</w:t>
      </w:r>
      <w:proofErr w:type="spellEnd"/>
      <w:r w:rsidRPr="004B1C23">
        <w:rPr>
          <w:rFonts w:cstheme="minorHAnsi"/>
          <w:color w:val="FF0000"/>
        </w:rPr>
        <w:t>.</w:t>
      </w:r>
    </w:p>
    <w:p w14:paraId="58C1EC82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Empowering women by [insert details here]</w:t>
      </w:r>
    </w:p>
    <w:p w14:paraId="229B1CD5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Empowering Indigenous Australians by [insert details here]</w:t>
      </w:r>
    </w:p>
    <w:p w14:paraId="33ADD68B" w14:textId="77777777" w:rsidR="00B91202" w:rsidRPr="004B1C23" w:rsidRDefault="00B91202" w:rsidP="004B1C2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  <w:color w:val="FF0000"/>
        </w:rPr>
        <w:t>Following ethical business practices such as [insert details here]</w:t>
      </w:r>
    </w:p>
    <w:p w14:paraId="2F0C710F" w14:textId="77777777" w:rsidR="00962EE5" w:rsidRPr="004B1C23" w:rsidRDefault="00962EE5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do not tolerate any discrimination, harassment or bullying on the grounds of gender, sexual orientation, language, race, colour, age, cultural background, religion or physical or mental disability. Our workplace is a respectful, supportive environment for all team members.</w:t>
      </w:r>
    </w:p>
    <w:p w14:paraId="0B5A08C5" w14:textId="77777777" w:rsidR="00B91202" w:rsidRPr="004B1C23" w:rsidRDefault="00B91202" w:rsidP="004B1C23">
      <w:pPr>
        <w:spacing w:line="240" w:lineRule="auto"/>
        <w:rPr>
          <w:rFonts w:cstheme="minorHAnsi"/>
        </w:rPr>
      </w:pPr>
      <w:r w:rsidRPr="004B1C23">
        <w:rPr>
          <w:rFonts w:cstheme="minorHAnsi"/>
        </w:rPr>
        <w:t>We are open and transparent about who we are and encourage discussion on issues that affect our employees. When you become part of our team, you become part of our family.</w:t>
      </w:r>
    </w:p>
    <w:p w14:paraId="180F2983" w14:textId="77777777" w:rsidR="003F4C8D" w:rsidRPr="004B1C23" w:rsidRDefault="00962EE5" w:rsidP="004B1C23">
      <w:pPr>
        <w:spacing w:line="240" w:lineRule="auto"/>
        <w:rPr>
          <w:rFonts w:cstheme="minorHAnsi"/>
          <w:color w:val="FF0000"/>
        </w:rPr>
      </w:pPr>
      <w:r w:rsidRPr="004B1C23">
        <w:rPr>
          <w:rFonts w:cstheme="minorHAnsi"/>
        </w:rPr>
        <w:t xml:space="preserve">Feel like this might be the beginning of a wonderful career relationship? </w:t>
      </w:r>
      <w:r w:rsidRPr="004B1C23">
        <w:rPr>
          <w:rFonts w:cstheme="minorHAnsi"/>
          <w:color w:val="FF0000"/>
        </w:rPr>
        <w:t>Send your resumé and cover letter to</w:t>
      </w:r>
      <w:r w:rsidR="003F4C8D" w:rsidRPr="004B1C23">
        <w:rPr>
          <w:rFonts w:cstheme="minorHAnsi"/>
          <w:color w:val="FF0000"/>
        </w:rPr>
        <w:t xml:space="preserve"> </w:t>
      </w:r>
      <w:r w:rsidR="00B04A46" w:rsidRPr="004B1C23">
        <w:rPr>
          <w:rFonts w:cstheme="minorHAnsi"/>
          <w:color w:val="FF0000"/>
        </w:rPr>
        <w:t xml:space="preserve">xxxx </w:t>
      </w:r>
      <w:r w:rsidR="003F4C8D" w:rsidRPr="004B1C23">
        <w:rPr>
          <w:rFonts w:cstheme="minorHAnsi"/>
          <w:color w:val="FF0000"/>
        </w:rPr>
        <w:t xml:space="preserve">by close of business on </w:t>
      </w:r>
      <w:r w:rsidR="00B04A46" w:rsidRPr="004B1C23">
        <w:rPr>
          <w:rFonts w:cstheme="minorHAnsi"/>
          <w:color w:val="FF0000"/>
        </w:rPr>
        <w:t>xxxx</w:t>
      </w:r>
      <w:r w:rsidR="003F4C8D" w:rsidRPr="004B1C23">
        <w:rPr>
          <w:rFonts w:cstheme="minorHAnsi"/>
          <w:color w:val="FF0000"/>
        </w:rPr>
        <w:t>.</w:t>
      </w:r>
    </w:p>
    <w:sectPr w:rsidR="003F4C8D" w:rsidRPr="004B1C23" w:rsidSect="00203B1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BD54" w14:textId="77777777" w:rsidR="00D15AD9" w:rsidRDefault="00D15AD9" w:rsidP="00203B19">
      <w:pPr>
        <w:spacing w:after="0" w:line="240" w:lineRule="auto"/>
      </w:pPr>
      <w:r>
        <w:separator/>
      </w:r>
    </w:p>
  </w:endnote>
  <w:endnote w:type="continuationSeparator" w:id="0">
    <w:p w14:paraId="673E0707" w14:textId="77777777" w:rsidR="00D15AD9" w:rsidRDefault="00D15AD9" w:rsidP="002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A391" w14:textId="77777777" w:rsidR="00D15AD9" w:rsidRDefault="00D15AD9" w:rsidP="00203B19">
      <w:pPr>
        <w:spacing w:after="0" w:line="240" w:lineRule="auto"/>
      </w:pPr>
      <w:r>
        <w:separator/>
      </w:r>
    </w:p>
  </w:footnote>
  <w:footnote w:type="continuationSeparator" w:id="0">
    <w:p w14:paraId="14D3907F" w14:textId="77777777" w:rsidR="00D15AD9" w:rsidRDefault="00D15AD9" w:rsidP="0020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F91B" w14:textId="77777777" w:rsidR="00203B19" w:rsidRDefault="00203B19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6080F64" wp14:editId="6E4352D5">
          <wp:simplePos x="0" y="0"/>
          <wp:positionH relativeFrom="page">
            <wp:align>right</wp:align>
          </wp:positionH>
          <wp:positionV relativeFrom="paragraph">
            <wp:posOffset>-453308</wp:posOffset>
          </wp:positionV>
          <wp:extent cx="7546319" cy="1067403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 2470 SR Employer Case studies_template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19" cy="10674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18C"/>
    <w:multiLevelType w:val="hybridMultilevel"/>
    <w:tmpl w:val="651AFA92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A67A5"/>
    <w:multiLevelType w:val="hybridMultilevel"/>
    <w:tmpl w:val="CD222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B768E"/>
    <w:multiLevelType w:val="hybridMultilevel"/>
    <w:tmpl w:val="A8704FCC"/>
    <w:lvl w:ilvl="0" w:tplc="562A1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95"/>
    <w:rsid w:val="000A1F7B"/>
    <w:rsid w:val="00121A5A"/>
    <w:rsid w:val="00196D7D"/>
    <w:rsid w:val="001D1833"/>
    <w:rsid w:val="00203B19"/>
    <w:rsid w:val="002D76BC"/>
    <w:rsid w:val="003415D8"/>
    <w:rsid w:val="003B18F5"/>
    <w:rsid w:val="003F4C8D"/>
    <w:rsid w:val="00434291"/>
    <w:rsid w:val="004B1C23"/>
    <w:rsid w:val="0050166D"/>
    <w:rsid w:val="00534760"/>
    <w:rsid w:val="005715E9"/>
    <w:rsid w:val="005F7169"/>
    <w:rsid w:val="006158DA"/>
    <w:rsid w:val="00623240"/>
    <w:rsid w:val="006539C3"/>
    <w:rsid w:val="006D0DE5"/>
    <w:rsid w:val="006D272B"/>
    <w:rsid w:val="008207C9"/>
    <w:rsid w:val="008B5351"/>
    <w:rsid w:val="00962EE5"/>
    <w:rsid w:val="00A00E05"/>
    <w:rsid w:val="00AC2770"/>
    <w:rsid w:val="00B04A46"/>
    <w:rsid w:val="00B31EC6"/>
    <w:rsid w:val="00B817F9"/>
    <w:rsid w:val="00B91202"/>
    <w:rsid w:val="00BB64FB"/>
    <w:rsid w:val="00BF7095"/>
    <w:rsid w:val="00BF74EB"/>
    <w:rsid w:val="00C53884"/>
    <w:rsid w:val="00CC7379"/>
    <w:rsid w:val="00D15AD9"/>
    <w:rsid w:val="00E3326A"/>
    <w:rsid w:val="00EE400E"/>
    <w:rsid w:val="00F71456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E1A9C"/>
  <w15:chartTrackingRefBased/>
  <w15:docId w15:val="{50A1CBEA-50A1-4317-B901-69C79EE6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C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3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B19"/>
  </w:style>
  <w:style w:type="paragraph" w:styleId="Footer">
    <w:name w:val="footer"/>
    <w:basedOn w:val="Normal"/>
    <w:link w:val="FooterChar"/>
    <w:uiPriority w:val="99"/>
    <w:unhideWhenUsed/>
    <w:rsid w:val="00203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B19"/>
  </w:style>
  <w:style w:type="character" w:styleId="UnresolvedMention">
    <w:name w:val="Unresolved Mention"/>
    <w:basedOn w:val="DefaultParagraphFont"/>
    <w:uiPriority w:val="99"/>
    <w:semiHidden/>
    <w:unhideWhenUsed/>
    <w:rsid w:val="000A1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1F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sroad.com.au/content/dam/nswbc/skillsroad/employer-pages/employer-job-ad-templates/best-practice-tips-attracting-women-to-your-busines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A4A7-C3FC-483A-8689-44EE264A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NSWBC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Donnay Torr</dc:creator>
  <cp:keywords/>
  <dc:description/>
  <cp:lastModifiedBy>Jill Micla</cp:lastModifiedBy>
  <cp:revision>2</cp:revision>
  <dcterms:created xsi:type="dcterms:W3CDTF">2022-05-20T04:54:00Z</dcterms:created>
  <dcterms:modified xsi:type="dcterms:W3CDTF">2022-05-20T04:54:00Z</dcterms:modified>
</cp:coreProperties>
</file>